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166" w:rsidRDefault="009B4166" w:rsidP="002714ED">
      <w:pPr>
        <w:ind w:left="4956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УТВЕРДЖЕН</w:t>
      </w:r>
      <w:r w:rsidR="00092B35">
        <w:rPr>
          <w:bCs/>
          <w:sz w:val="28"/>
          <w:szCs w:val="28"/>
        </w:rPr>
        <w:t>О</w:t>
      </w:r>
    </w:p>
    <w:p w:rsidR="009B4166" w:rsidRDefault="009B4166" w:rsidP="002714ED">
      <w:pPr>
        <w:ind w:left="4956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постановлением</w:t>
      </w:r>
      <w:r w:rsidRPr="002714ED">
        <w:rPr>
          <w:bCs/>
          <w:sz w:val="28"/>
          <w:szCs w:val="28"/>
        </w:rPr>
        <w:t xml:space="preserve"> Главы </w:t>
      </w:r>
    </w:p>
    <w:p w:rsidR="009B4166" w:rsidRPr="002714ED" w:rsidRDefault="009B4166" w:rsidP="002714ED">
      <w:pPr>
        <w:ind w:left="4956"/>
        <w:contextualSpacing/>
        <w:rPr>
          <w:bCs/>
          <w:sz w:val="28"/>
          <w:szCs w:val="28"/>
        </w:rPr>
      </w:pPr>
      <w:r w:rsidRPr="002714ED">
        <w:rPr>
          <w:bCs/>
          <w:sz w:val="28"/>
          <w:szCs w:val="28"/>
        </w:rPr>
        <w:t xml:space="preserve">администрации </w:t>
      </w:r>
      <w:r>
        <w:rPr>
          <w:bCs/>
          <w:sz w:val="28"/>
          <w:szCs w:val="28"/>
        </w:rPr>
        <w:t>города Байконур</w:t>
      </w:r>
    </w:p>
    <w:p w:rsidR="009B4166" w:rsidRDefault="009B4166" w:rsidP="002714ED">
      <w:pPr>
        <w:tabs>
          <w:tab w:val="left" w:pos="8364"/>
        </w:tabs>
        <w:ind w:left="4956"/>
        <w:contextualSpacing/>
        <w:rPr>
          <w:bCs/>
          <w:sz w:val="28"/>
          <w:szCs w:val="28"/>
        </w:rPr>
      </w:pPr>
      <w:r w:rsidRPr="002714ED">
        <w:rPr>
          <w:bCs/>
          <w:sz w:val="28"/>
          <w:szCs w:val="28"/>
        </w:rPr>
        <w:t>от</w:t>
      </w:r>
      <w:r w:rsidR="00D56002">
        <w:rPr>
          <w:bCs/>
          <w:sz w:val="28"/>
          <w:szCs w:val="28"/>
        </w:rPr>
        <w:t xml:space="preserve"> 09 августа 2021 г.</w:t>
      </w:r>
      <w:r w:rsidRPr="002714ED">
        <w:rPr>
          <w:bCs/>
          <w:sz w:val="28"/>
          <w:szCs w:val="28"/>
        </w:rPr>
        <w:t xml:space="preserve"> № </w:t>
      </w:r>
      <w:r w:rsidR="00D56002">
        <w:rPr>
          <w:bCs/>
          <w:sz w:val="28"/>
          <w:szCs w:val="28"/>
        </w:rPr>
        <w:t>365</w:t>
      </w:r>
    </w:p>
    <w:p w:rsidR="00D56002" w:rsidRDefault="00D56002" w:rsidP="002714ED">
      <w:pPr>
        <w:tabs>
          <w:tab w:val="left" w:pos="8364"/>
        </w:tabs>
        <w:ind w:left="4956"/>
        <w:contextualSpacing/>
        <w:rPr>
          <w:bCs/>
          <w:sz w:val="28"/>
          <w:szCs w:val="28"/>
        </w:rPr>
      </w:pPr>
    </w:p>
    <w:p w:rsidR="00D56002" w:rsidRPr="00A60E9F" w:rsidRDefault="00D56002" w:rsidP="00D56002">
      <w:pPr>
        <w:widowControl w:val="0"/>
        <w:ind w:left="4956"/>
        <w:rPr>
          <w:i/>
          <w:color w:val="FF0000"/>
          <w:sz w:val="28"/>
          <w:szCs w:val="28"/>
        </w:rPr>
      </w:pPr>
      <w:r w:rsidRPr="00A60E9F">
        <w:rPr>
          <w:i/>
          <w:color w:val="FF0000"/>
          <w:sz w:val="28"/>
          <w:szCs w:val="28"/>
        </w:rPr>
        <w:t>(</w:t>
      </w:r>
      <w:r>
        <w:rPr>
          <w:i/>
          <w:color w:val="FF0000"/>
          <w:sz w:val="28"/>
          <w:szCs w:val="28"/>
        </w:rPr>
        <w:t xml:space="preserve">с 01.03.2024 г. – </w:t>
      </w:r>
      <w:r w:rsidRPr="00A60E9F">
        <w:rPr>
          <w:i/>
          <w:color w:val="FF0000"/>
          <w:sz w:val="28"/>
          <w:szCs w:val="28"/>
        </w:rPr>
        <w:t xml:space="preserve">в ред. ПГА </w:t>
      </w:r>
      <w:r>
        <w:rPr>
          <w:i/>
          <w:color w:val="FF0000"/>
          <w:sz w:val="28"/>
          <w:szCs w:val="28"/>
        </w:rPr>
        <w:br/>
      </w:r>
      <w:r w:rsidRPr="00A60E9F">
        <w:rPr>
          <w:i/>
          <w:color w:val="FF0000"/>
          <w:sz w:val="28"/>
          <w:szCs w:val="28"/>
        </w:rPr>
        <w:t>от 07.05.2024 г. № 146)</w:t>
      </w:r>
    </w:p>
    <w:p w:rsidR="009B4166" w:rsidRDefault="009B4166" w:rsidP="002714ED">
      <w:pPr>
        <w:contextualSpacing/>
        <w:jc w:val="center"/>
        <w:rPr>
          <w:b/>
          <w:bCs/>
          <w:sz w:val="28"/>
          <w:szCs w:val="28"/>
        </w:rPr>
      </w:pPr>
    </w:p>
    <w:p w:rsidR="009B4166" w:rsidRDefault="009B4166" w:rsidP="002714ED">
      <w:pPr>
        <w:contextualSpacing/>
        <w:jc w:val="center"/>
        <w:rPr>
          <w:b/>
          <w:bCs/>
          <w:sz w:val="28"/>
          <w:szCs w:val="28"/>
        </w:rPr>
      </w:pPr>
    </w:p>
    <w:p w:rsidR="009B4166" w:rsidRDefault="00262B61" w:rsidP="00B830BE">
      <w:pPr>
        <w:jc w:val="center"/>
        <w:rPr>
          <w:sz w:val="28"/>
          <w:szCs w:val="28"/>
        </w:rPr>
      </w:pPr>
      <w:r>
        <w:rPr>
          <w:sz w:val="28"/>
          <w:szCs w:val="28"/>
        </w:rPr>
        <w:t>Положение</w:t>
      </w:r>
    </w:p>
    <w:p w:rsidR="00F44CC3" w:rsidRDefault="00F44CC3" w:rsidP="00F44CC3">
      <w:pPr>
        <w:jc w:val="center"/>
        <w:rPr>
          <w:sz w:val="28"/>
          <w:szCs w:val="28"/>
        </w:rPr>
      </w:pPr>
      <w:r w:rsidRPr="00F44CC3">
        <w:rPr>
          <w:sz w:val="28"/>
          <w:szCs w:val="28"/>
        </w:rPr>
        <w:t xml:space="preserve">о выплате ежемесячного денежного вознаграждения за классное руководство (кураторство) педагогическим работникам государственных образовательных организаций, находящихся в ведении администрации города Байконур, реализующих образовательные программы среднего профессионального образования, в том числе программы профессионального обучения для лиц </w:t>
      </w:r>
      <w:r>
        <w:rPr>
          <w:sz w:val="28"/>
          <w:szCs w:val="28"/>
        </w:rPr>
        <w:br/>
      </w:r>
      <w:r w:rsidRPr="00F44CC3">
        <w:rPr>
          <w:sz w:val="28"/>
          <w:szCs w:val="28"/>
        </w:rPr>
        <w:t>с ограниченными возможностями здоровья</w:t>
      </w:r>
    </w:p>
    <w:p w:rsidR="009B4166" w:rsidRDefault="009B4166" w:rsidP="00027650">
      <w:pPr>
        <w:rPr>
          <w:sz w:val="28"/>
          <w:szCs w:val="28"/>
        </w:rPr>
      </w:pPr>
    </w:p>
    <w:p w:rsidR="00F44CC3" w:rsidRDefault="00F44CC3" w:rsidP="00027650">
      <w:pPr>
        <w:rPr>
          <w:sz w:val="28"/>
          <w:szCs w:val="28"/>
        </w:rPr>
      </w:pPr>
    </w:p>
    <w:p w:rsidR="00092B35" w:rsidRDefault="009B4166" w:rsidP="006D10F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Настоящ</w:t>
      </w:r>
      <w:r w:rsidR="00262B61">
        <w:rPr>
          <w:sz w:val="28"/>
          <w:szCs w:val="28"/>
        </w:rPr>
        <w:t>ее</w:t>
      </w:r>
      <w:r>
        <w:rPr>
          <w:sz w:val="28"/>
          <w:szCs w:val="28"/>
        </w:rPr>
        <w:t xml:space="preserve"> </w:t>
      </w:r>
      <w:r w:rsidR="00F44CC3">
        <w:rPr>
          <w:sz w:val="28"/>
          <w:szCs w:val="28"/>
        </w:rPr>
        <w:t>п</w:t>
      </w:r>
      <w:r w:rsidR="00262B61">
        <w:rPr>
          <w:sz w:val="28"/>
          <w:szCs w:val="28"/>
        </w:rPr>
        <w:t xml:space="preserve">оложение </w:t>
      </w:r>
      <w:r w:rsidR="00F44CC3" w:rsidRPr="00F44CC3">
        <w:rPr>
          <w:sz w:val="28"/>
          <w:szCs w:val="28"/>
        </w:rPr>
        <w:t xml:space="preserve">о выплате ежемесячного денежного вознаграждения за классное руководство (кураторство) педагогическим работникам государственных образовательных организаций, находящихся </w:t>
      </w:r>
      <w:r w:rsidR="004A786A">
        <w:rPr>
          <w:sz w:val="28"/>
          <w:szCs w:val="28"/>
        </w:rPr>
        <w:br/>
      </w:r>
      <w:r w:rsidR="00F44CC3" w:rsidRPr="00F44CC3">
        <w:rPr>
          <w:sz w:val="28"/>
          <w:szCs w:val="28"/>
        </w:rPr>
        <w:t>в ведении администрации города Байконур,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</w:r>
      <w:r w:rsidR="004A78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</w:t>
      </w:r>
      <w:r w:rsidR="00262B61">
        <w:rPr>
          <w:sz w:val="28"/>
          <w:szCs w:val="28"/>
        </w:rPr>
        <w:t>Положение</w:t>
      </w:r>
      <w:r>
        <w:rPr>
          <w:sz w:val="28"/>
          <w:szCs w:val="28"/>
        </w:rPr>
        <w:t>)</w:t>
      </w:r>
      <w:r w:rsidR="00092B3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262B61" w:rsidRPr="00262B61">
        <w:rPr>
          <w:sz w:val="28"/>
          <w:szCs w:val="28"/>
        </w:rPr>
        <w:t xml:space="preserve">определяет </w:t>
      </w:r>
      <w:r w:rsidR="00C512B7" w:rsidRPr="00262B61">
        <w:rPr>
          <w:sz w:val="28"/>
          <w:szCs w:val="28"/>
        </w:rPr>
        <w:t xml:space="preserve">условия </w:t>
      </w:r>
      <w:r w:rsidR="00C512B7">
        <w:rPr>
          <w:sz w:val="28"/>
          <w:szCs w:val="28"/>
        </w:rPr>
        <w:t xml:space="preserve">и </w:t>
      </w:r>
      <w:r w:rsidR="00262B61" w:rsidRPr="00262B61">
        <w:rPr>
          <w:sz w:val="28"/>
          <w:szCs w:val="28"/>
        </w:rPr>
        <w:t>порядок</w:t>
      </w:r>
      <w:r w:rsidR="00572A90">
        <w:rPr>
          <w:sz w:val="28"/>
          <w:szCs w:val="28"/>
        </w:rPr>
        <w:t xml:space="preserve"> </w:t>
      </w:r>
      <w:r w:rsidR="00262B61" w:rsidRPr="00262B61">
        <w:rPr>
          <w:sz w:val="28"/>
          <w:szCs w:val="28"/>
        </w:rPr>
        <w:t>выплаты ежемесячного денежного вознаграждения за классное руководство</w:t>
      </w:r>
      <w:r w:rsidR="004A786A">
        <w:rPr>
          <w:sz w:val="28"/>
          <w:szCs w:val="28"/>
        </w:rPr>
        <w:t xml:space="preserve"> (кураторство)</w:t>
      </w:r>
      <w:r w:rsidR="007A4223">
        <w:rPr>
          <w:sz w:val="28"/>
          <w:szCs w:val="28"/>
        </w:rPr>
        <w:t xml:space="preserve"> (далее –</w:t>
      </w:r>
      <w:r w:rsidR="00042975">
        <w:rPr>
          <w:sz w:val="28"/>
          <w:szCs w:val="28"/>
        </w:rPr>
        <w:t xml:space="preserve"> </w:t>
      </w:r>
      <w:r w:rsidR="007A4223">
        <w:rPr>
          <w:sz w:val="28"/>
          <w:szCs w:val="28"/>
        </w:rPr>
        <w:t>денежное вознаграждение)</w:t>
      </w:r>
      <w:r w:rsidR="00262B61" w:rsidRPr="00262B61">
        <w:rPr>
          <w:sz w:val="28"/>
          <w:szCs w:val="28"/>
        </w:rPr>
        <w:t xml:space="preserve"> педагогическим работникам </w:t>
      </w:r>
      <w:r w:rsidR="004A786A" w:rsidRPr="004A786A">
        <w:rPr>
          <w:sz w:val="28"/>
          <w:szCs w:val="28"/>
        </w:rPr>
        <w:t>государственных образовательных организаций, находящихся в ведении администрации города Байконур,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</w:r>
      <w:r w:rsidR="00262B61" w:rsidRPr="00262B61">
        <w:rPr>
          <w:sz w:val="28"/>
          <w:szCs w:val="28"/>
        </w:rPr>
        <w:t xml:space="preserve"> (далее</w:t>
      </w:r>
      <w:r w:rsidR="004C0E4F">
        <w:rPr>
          <w:sz w:val="28"/>
          <w:szCs w:val="28"/>
        </w:rPr>
        <w:t xml:space="preserve"> – </w:t>
      </w:r>
      <w:r w:rsidR="004A786A">
        <w:rPr>
          <w:sz w:val="28"/>
          <w:szCs w:val="28"/>
        </w:rPr>
        <w:t xml:space="preserve">профессиональные </w:t>
      </w:r>
      <w:r w:rsidR="00572A90">
        <w:rPr>
          <w:sz w:val="28"/>
          <w:szCs w:val="28"/>
        </w:rPr>
        <w:t xml:space="preserve">образовательные организации), </w:t>
      </w:r>
      <w:r w:rsidR="00572A90" w:rsidRPr="00572A90">
        <w:rPr>
          <w:sz w:val="28"/>
          <w:szCs w:val="28"/>
        </w:rPr>
        <w:t xml:space="preserve">за счет </w:t>
      </w:r>
      <w:r w:rsidR="006D10FB" w:rsidRPr="008C551B">
        <w:rPr>
          <w:color w:val="000000"/>
          <w:sz w:val="28"/>
        </w:rPr>
        <w:t xml:space="preserve">иных межбюджетных трансфертов из федерального бюджета, предоставляемых </w:t>
      </w:r>
      <w:r w:rsidR="006D10FB" w:rsidRPr="007A1D6C">
        <w:rPr>
          <w:color w:val="000000"/>
          <w:sz w:val="28"/>
        </w:rPr>
        <w:t xml:space="preserve">в целях софинансирования в полном объеме расходных обязательств </w:t>
      </w:r>
      <w:r w:rsidR="006D10FB">
        <w:rPr>
          <w:color w:val="000000"/>
          <w:sz w:val="28"/>
        </w:rPr>
        <w:t>города Байконур</w:t>
      </w:r>
      <w:r w:rsidR="006D10FB" w:rsidRPr="007A1D6C">
        <w:rPr>
          <w:color w:val="000000"/>
          <w:sz w:val="28"/>
        </w:rPr>
        <w:t xml:space="preserve">, возникающих при осуществлении выплат денежного вознаграждения </w:t>
      </w:r>
      <w:r w:rsidR="006D10FB" w:rsidRPr="007A1D6C">
        <w:rPr>
          <w:color w:val="000000"/>
          <w:sz w:val="28"/>
        </w:rPr>
        <w:lastRenderedPageBreak/>
        <w:t xml:space="preserve">педагогическим работникам </w:t>
      </w:r>
      <w:r w:rsidR="004A786A">
        <w:rPr>
          <w:color w:val="000000"/>
          <w:sz w:val="28"/>
        </w:rPr>
        <w:t xml:space="preserve">профессиональных </w:t>
      </w:r>
      <w:r w:rsidR="006D10FB" w:rsidRPr="006617F7">
        <w:rPr>
          <w:color w:val="000000"/>
          <w:sz w:val="28"/>
        </w:rPr>
        <w:t>образовательных организаций</w:t>
      </w:r>
      <w:r w:rsidR="006D10FB">
        <w:rPr>
          <w:color w:val="000000"/>
          <w:sz w:val="28"/>
        </w:rPr>
        <w:t xml:space="preserve"> </w:t>
      </w:r>
      <w:r w:rsidR="006D10FB" w:rsidRPr="00ED3B86">
        <w:rPr>
          <w:sz w:val="28"/>
        </w:rPr>
        <w:t xml:space="preserve">(далее – </w:t>
      </w:r>
      <w:r w:rsidR="001326C3" w:rsidRPr="00ED3B86">
        <w:rPr>
          <w:sz w:val="28"/>
        </w:rPr>
        <w:t xml:space="preserve">средства, предоставляемые из </w:t>
      </w:r>
      <w:r w:rsidR="006D10FB" w:rsidRPr="00ED3B86">
        <w:rPr>
          <w:sz w:val="28"/>
        </w:rPr>
        <w:t>федеральн</w:t>
      </w:r>
      <w:r w:rsidR="001326C3" w:rsidRPr="00ED3B86">
        <w:rPr>
          <w:sz w:val="28"/>
        </w:rPr>
        <w:t>ого</w:t>
      </w:r>
      <w:r w:rsidR="006D10FB" w:rsidRPr="00ED3B86">
        <w:rPr>
          <w:sz w:val="28"/>
        </w:rPr>
        <w:t xml:space="preserve"> бюджет</w:t>
      </w:r>
      <w:r w:rsidR="001326C3" w:rsidRPr="00ED3B86">
        <w:rPr>
          <w:sz w:val="28"/>
        </w:rPr>
        <w:t>а</w:t>
      </w:r>
      <w:r w:rsidR="006D10FB" w:rsidRPr="00ED3B86">
        <w:rPr>
          <w:sz w:val="28"/>
        </w:rPr>
        <w:t>)</w:t>
      </w:r>
      <w:r w:rsidR="006D10FB">
        <w:rPr>
          <w:color w:val="000000"/>
          <w:sz w:val="28"/>
        </w:rPr>
        <w:t>.</w:t>
      </w:r>
    </w:p>
    <w:p w:rsidR="004C0E4F" w:rsidRPr="000A1735" w:rsidRDefault="007A4223" w:rsidP="0000236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7A4223">
        <w:rPr>
          <w:sz w:val="28"/>
          <w:szCs w:val="28"/>
        </w:rPr>
        <w:t xml:space="preserve">Право на получение денежного вознаграждения имеют педагогические работники </w:t>
      </w:r>
      <w:r w:rsidR="004A786A">
        <w:rPr>
          <w:sz w:val="28"/>
          <w:szCs w:val="28"/>
        </w:rPr>
        <w:t>профессиональных образовательных организаций</w:t>
      </w:r>
      <w:r w:rsidRPr="007A4223">
        <w:rPr>
          <w:sz w:val="28"/>
          <w:szCs w:val="28"/>
        </w:rPr>
        <w:t xml:space="preserve">, на которых приказом руководителя </w:t>
      </w:r>
      <w:r w:rsidR="004A786A">
        <w:rPr>
          <w:sz w:val="28"/>
          <w:szCs w:val="28"/>
        </w:rPr>
        <w:t>профессиональной образовательной организации</w:t>
      </w:r>
      <w:r w:rsidR="004A786A" w:rsidRPr="007A4223">
        <w:rPr>
          <w:sz w:val="28"/>
          <w:szCs w:val="28"/>
        </w:rPr>
        <w:t xml:space="preserve"> </w:t>
      </w:r>
      <w:r w:rsidRPr="007A4223">
        <w:rPr>
          <w:sz w:val="28"/>
          <w:szCs w:val="28"/>
        </w:rPr>
        <w:t>возложены обязанности</w:t>
      </w:r>
      <w:r w:rsidR="00596687">
        <w:rPr>
          <w:sz w:val="28"/>
          <w:szCs w:val="28"/>
        </w:rPr>
        <w:t xml:space="preserve"> классного руководителя </w:t>
      </w:r>
      <w:r w:rsidR="004A786A">
        <w:rPr>
          <w:sz w:val="28"/>
          <w:szCs w:val="28"/>
        </w:rPr>
        <w:t xml:space="preserve">(куратора) </w:t>
      </w:r>
      <w:r w:rsidR="00596687" w:rsidRPr="000A1735">
        <w:rPr>
          <w:sz w:val="28"/>
          <w:szCs w:val="28"/>
        </w:rPr>
        <w:t>с их письменного согласия.</w:t>
      </w:r>
    </w:p>
    <w:p w:rsidR="00542A45" w:rsidRDefault="00CF0555" w:rsidP="0000236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542A45" w:rsidRPr="00542A45">
        <w:rPr>
          <w:sz w:val="28"/>
          <w:szCs w:val="28"/>
        </w:rPr>
        <w:t>опускается возложение обязанностей классного руководства</w:t>
      </w:r>
      <w:r w:rsidR="004A786A">
        <w:rPr>
          <w:sz w:val="28"/>
          <w:szCs w:val="28"/>
        </w:rPr>
        <w:t xml:space="preserve"> (кураторства) </w:t>
      </w:r>
      <w:r w:rsidR="00542A45" w:rsidRPr="00542A45">
        <w:rPr>
          <w:sz w:val="28"/>
          <w:szCs w:val="28"/>
        </w:rPr>
        <w:t xml:space="preserve">на </w:t>
      </w:r>
      <w:r w:rsidR="004A786A">
        <w:rPr>
          <w:sz w:val="28"/>
          <w:szCs w:val="28"/>
        </w:rPr>
        <w:t xml:space="preserve">педагогических работников профессиональной образовательной организации </w:t>
      </w:r>
      <w:r w:rsidR="00542A45" w:rsidRPr="00542A45">
        <w:rPr>
          <w:sz w:val="28"/>
          <w:szCs w:val="28"/>
        </w:rPr>
        <w:t xml:space="preserve">из числа руководителей и других работников </w:t>
      </w:r>
      <w:r w:rsidR="004A786A">
        <w:rPr>
          <w:sz w:val="28"/>
          <w:szCs w:val="28"/>
        </w:rPr>
        <w:t>профессиональной образовательной организации</w:t>
      </w:r>
      <w:r w:rsidR="00542A45" w:rsidRPr="00542A45">
        <w:rPr>
          <w:sz w:val="28"/>
          <w:szCs w:val="28"/>
        </w:rPr>
        <w:t xml:space="preserve">, ведущих учебные занятия </w:t>
      </w:r>
      <w:r w:rsidR="004A786A">
        <w:rPr>
          <w:sz w:val="28"/>
          <w:szCs w:val="28"/>
        </w:rPr>
        <w:br/>
      </w:r>
      <w:r w:rsidR="00542A45" w:rsidRPr="00542A45">
        <w:rPr>
          <w:sz w:val="28"/>
          <w:szCs w:val="28"/>
        </w:rPr>
        <w:t>в данно</w:t>
      </w:r>
      <w:r w:rsidR="004A786A">
        <w:rPr>
          <w:sz w:val="28"/>
          <w:szCs w:val="28"/>
        </w:rPr>
        <w:t>й учебной группе</w:t>
      </w:r>
      <w:r w:rsidR="00542A45" w:rsidRPr="00542A45">
        <w:rPr>
          <w:sz w:val="28"/>
          <w:szCs w:val="28"/>
        </w:rPr>
        <w:t>.</w:t>
      </w:r>
    </w:p>
    <w:p w:rsidR="00CF0555" w:rsidRPr="00542A45" w:rsidRDefault="00CF0555" w:rsidP="0000236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этом </w:t>
      </w:r>
      <w:r w:rsidRPr="00542A45">
        <w:rPr>
          <w:sz w:val="28"/>
          <w:szCs w:val="28"/>
        </w:rPr>
        <w:t xml:space="preserve">возложение обязанностей классного руководства </w:t>
      </w:r>
      <w:r w:rsidR="004A786A">
        <w:rPr>
          <w:sz w:val="28"/>
          <w:szCs w:val="28"/>
        </w:rPr>
        <w:t xml:space="preserve">(кураторства) </w:t>
      </w:r>
      <w:r>
        <w:rPr>
          <w:sz w:val="28"/>
          <w:szCs w:val="28"/>
        </w:rPr>
        <w:t xml:space="preserve">на </w:t>
      </w:r>
      <w:r w:rsidRPr="00542A45">
        <w:rPr>
          <w:sz w:val="28"/>
          <w:szCs w:val="28"/>
        </w:rPr>
        <w:t>руководител</w:t>
      </w:r>
      <w:r>
        <w:rPr>
          <w:sz w:val="28"/>
          <w:szCs w:val="28"/>
        </w:rPr>
        <w:t xml:space="preserve">я </w:t>
      </w:r>
      <w:r w:rsidR="004A786A">
        <w:rPr>
          <w:sz w:val="28"/>
          <w:szCs w:val="28"/>
        </w:rPr>
        <w:t xml:space="preserve">профессиональной образовательной организации </w:t>
      </w:r>
      <w:r>
        <w:rPr>
          <w:sz w:val="28"/>
          <w:szCs w:val="28"/>
        </w:rPr>
        <w:t>осуществляется с</w:t>
      </w:r>
      <w:r w:rsidRPr="00542A45">
        <w:rPr>
          <w:sz w:val="28"/>
          <w:szCs w:val="28"/>
        </w:rPr>
        <w:t xml:space="preserve"> согласия </w:t>
      </w:r>
      <w:r w:rsidRPr="00253C12">
        <w:rPr>
          <w:sz w:val="28"/>
          <w:szCs w:val="28"/>
        </w:rPr>
        <w:t>орган</w:t>
      </w:r>
      <w:r>
        <w:rPr>
          <w:sz w:val="28"/>
          <w:szCs w:val="28"/>
        </w:rPr>
        <w:t>а</w:t>
      </w:r>
      <w:r w:rsidRPr="00253C12">
        <w:rPr>
          <w:sz w:val="28"/>
          <w:szCs w:val="28"/>
        </w:rPr>
        <w:t>, осуществляющ</w:t>
      </w:r>
      <w:r>
        <w:rPr>
          <w:sz w:val="28"/>
          <w:szCs w:val="28"/>
        </w:rPr>
        <w:t>его</w:t>
      </w:r>
      <w:r w:rsidRPr="00253C12">
        <w:rPr>
          <w:sz w:val="28"/>
          <w:szCs w:val="28"/>
        </w:rPr>
        <w:t xml:space="preserve"> функции и полномочия учредителя</w:t>
      </w:r>
      <w:r>
        <w:rPr>
          <w:sz w:val="28"/>
          <w:szCs w:val="28"/>
        </w:rPr>
        <w:t xml:space="preserve"> </w:t>
      </w:r>
      <w:r w:rsidR="004A786A">
        <w:rPr>
          <w:sz w:val="28"/>
          <w:szCs w:val="28"/>
        </w:rPr>
        <w:t>профессиональной образовательной организации</w:t>
      </w:r>
      <w:r w:rsidR="00DA0C6E">
        <w:rPr>
          <w:sz w:val="28"/>
          <w:szCs w:val="28"/>
        </w:rPr>
        <w:t xml:space="preserve">, путем издания </w:t>
      </w:r>
      <w:r w:rsidR="00DA0C6E" w:rsidRPr="00253C12">
        <w:rPr>
          <w:sz w:val="28"/>
          <w:szCs w:val="28"/>
        </w:rPr>
        <w:t>соответствующ</w:t>
      </w:r>
      <w:r w:rsidR="00DA0C6E">
        <w:rPr>
          <w:sz w:val="28"/>
          <w:szCs w:val="28"/>
        </w:rPr>
        <w:t>его</w:t>
      </w:r>
      <w:r w:rsidR="00DA0C6E" w:rsidRPr="00253C12">
        <w:rPr>
          <w:sz w:val="28"/>
          <w:szCs w:val="28"/>
        </w:rPr>
        <w:t xml:space="preserve"> </w:t>
      </w:r>
      <w:r w:rsidR="00DA0C6E">
        <w:rPr>
          <w:sz w:val="28"/>
          <w:szCs w:val="28"/>
        </w:rPr>
        <w:t>правового акта.</w:t>
      </w:r>
    </w:p>
    <w:p w:rsidR="00785781" w:rsidRDefault="00042975" w:rsidP="0000236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Д</w:t>
      </w:r>
      <w:r w:rsidRPr="00042975">
        <w:rPr>
          <w:sz w:val="28"/>
          <w:szCs w:val="28"/>
        </w:rPr>
        <w:t xml:space="preserve">енежное вознаграждение выплачивается </w:t>
      </w:r>
      <w:r w:rsidR="00542A45">
        <w:rPr>
          <w:sz w:val="28"/>
          <w:szCs w:val="28"/>
        </w:rPr>
        <w:t xml:space="preserve">ежемесячно в размере </w:t>
      </w:r>
      <w:r w:rsidR="00542A45">
        <w:rPr>
          <w:sz w:val="28"/>
          <w:szCs w:val="28"/>
        </w:rPr>
        <w:br/>
      </w:r>
      <w:r w:rsidR="00D56002">
        <w:rPr>
          <w:sz w:val="28"/>
          <w:szCs w:val="28"/>
        </w:rPr>
        <w:t>10</w:t>
      </w:r>
      <w:r w:rsidR="00542A45">
        <w:rPr>
          <w:sz w:val="28"/>
          <w:szCs w:val="28"/>
        </w:rPr>
        <w:t> 000 рублей</w:t>
      </w:r>
      <w:r w:rsidR="00CA07B0">
        <w:rPr>
          <w:sz w:val="28"/>
          <w:szCs w:val="28"/>
        </w:rPr>
        <w:t xml:space="preserve">. К установленному размеру денежного вознаграждения применяется </w:t>
      </w:r>
      <w:r w:rsidR="00F65C65">
        <w:rPr>
          <w:sz w:val="28"/>
          <w:szCs w:val="28"/>
        </w:rPr>
        <w:t>районн</w:t>
      </w:r>
      <w:r w:rsidR="00706F1C">
        <w:rPr>
          <w:sz w:val="28"/>
          <w:szCs w:val="28"/>
        </w:rPr>
        <w:t>ый</w:t>
      </w:r>
      <w:r w:rsidR="00F65C65">
        <w:rPr>
          <w:sz w:val="28"/>
          <w:szCs w:val="28"/>
        </w:rPr>
        <w:t xml:space="preserve"> коэфф</w:t>
      </w:r>
      <w:bookmarkStart w:id="0" w:name="_GoBack"/>
      <w:bookmarkEnd w:id="0"/>
      <w:r w:rsidR="00F65C65">
        <w:rPr>
          <w:sz w:val="28"/>
          <w:szCs w:val="28"/>
        </w:rPr>
        <w:t>ициент</w:t>
      </w:r>
      <w:r w:rsidR="00772880">
        <w:rPr>
          <w:sz w:val="28"/>
          <w:szCs w:val="28"/>
        </w:rPr>
        <w:t>,</w:t>
      </w:r>
      <w:r w:rsidR="00F65C65">
        <w:rPr>
          <w:sz w:val="28"/>
          <w:szCs w:val="28"/>
        </w:rPr>
        <w:t xml:space="preserve"> установленн</w:t>
      </w:r>
      <w:r w:rsidR="00CA07B0">
        <w:rPr>
          <w:sz w:val="28"/>
          <w:szCs w:val="28"/>
        </w:rPr>
        <w:t>ый</w:t>
      </w:r>
      <w:r w:rsidR="00F65C65">
        <w:rPr>
          <w:sz w:val="28"/>
          <w:szCs w:val="28"/>
        </w:rPr>
        <w:t xml:space="preserve"> </w:t>
      </w:r>
      <w:r w:rsidR="00BF4D1E" w:rsidRPr="00BF4D1E">
        <w:rPr>
          <w:sz w:val="28"/>
          <w:szCs w:val="28"/>
        </w:rPr>
        <w:t>нормативным правовым актом Главы администрации города Байконур</w:t>
      </w:r>
      <w:r w:rsidR="00542A45">
        <w:rPr>
          <w:sz w:val="28"/>
          <w:szCs w:val="28"/>
        </w:rPr>
        <w:t xml:space="preserve">. Денежное вознаграждение выплачивается </w:t>
      </w:r>
      <w:r w:rsidRPr="00042975">
        <w:rPr>
          <w:sz w:val="28"/>
          <w:szCs w:val="28"/>
        </w:rPr>
        <w:t xml:space="preserve">не более </w:t>
      </w:r>
      <w:r w:rsidR="00062F20">
        <w:rPr>
          <w:sz w:val="28"/>
          <w:szCs w:val="28"/>
        </w:rPr>
        <w:t>двух</w:t>
      </w:r>
      <w:r w:rsidRPr="00042975">
        <w:rPr>
          <w:sz w:val="28"/>
          <w:szCs w:val="28"/>
        </w:rPr>
        <w:t xml:space="preserve"> выплат </w:t>
      </w:r>
      <w:r w:rsidR="00542A45">
        <w:rPr>
          <w:sz w:val="28"/>
          <w:szCs w:val="28"/>
        </w:rPr>
        <w:t xml:space="preserve">в месяц </w:t>
      </w:r>
      <w:r w:rsidRPr="00042975">
        <w:rPr>
          <w:sz w:val="28"/>
          <w:szCs w:val="28"/>
        </w:rPr>
        <w:t xml:space="preserve">одному педагогическому работнику </w:t>
      </w:r>
      <w:r w:rsidR="004A786A">
        <w:rPr>
          <w:sz w:val="28"/>
          <w:szCs w:val="28"/>
        </w:rPr>
        <w:t>профессиональной образовательной организации</w:t>
      </w:r>
      <w:r w:rsidR="004A786A" w:rsidRPr="00042975">
        <w:rPr>
          <w:sz w:val="28"/>
          <w:szCs w:val="28"/>
        </w:rPr>
        <w:t xml:space="preserve"> </w:t>
      </w:r>
      <w:r w:rsidRPr="00042975">
        <w:rPr>
          <w:sz w:val="28"/>
          <w:szCs w:val="28"/>
        </w:rPr>
        <w:t>при условии осуществления классного руководства</w:t>
      </w:r>
      <w:r w:rsidR="004A786A">
        <w:rPr>
          <w:sz w:val="28"/>
          <w:szCs w:val="28"/>
        </w:rPr>
        <w:t xml:space="preserve"> (кураторства)</w:t>
      </w:r>
      <w:r w:rsidRPr="00042975">
        <w:rPr>
          <w:sz w:val="28"/>
          <w:szCs w:val="28"/>
        </w:rPr>
        <w:t xml:space="preserve"> в </w:t>
      </w:r>
      <w:r w:rsidR="00062F20">
        <w:rPr>
          <w:sz w:val="28"/>
          <w:szCs w:val="28"/>
        </w:rPr>
        <w:t>двух</w:t>
      </w:r>
      <w:r w:rsidRPr="00042975">
        <w:rPr>
          <w:sz w:val="28"/>
          <w:szCs w:val="28"/>
        </w:rPr>
        <w:t xml:space="preserve"> и более </w:t>
      </w:r>
      <w:r w:rsidR="004A786A">
        <w:rPr>
          <w:sz w:val="28"/>
          <w:szCs w:val="28"/>
        </w:rPr>
        <w:t>учебных группах</w:t>
      </w:r>
      <w:r w:rsidRPr="00042975">
        <w:rPr>
          <w:sz w:val="28"/>
          <w:szCs w:val="28"/>
        </w:rPr>
        <w:t>.</w:t>
      </w:r>
    </w:p>
    <w:p w:rsidR="00785781" w:rsidRPr="000A1735" w:rsidRDefault="009025A7" w:rsidP="00002360">
      <w:pPr>
        <w:spacing w:line="360" w:lineRule="auto"/>
        <w:ind w:firstLine="709"/>
        <w:jc w:val="both"/>
        <w:rPr>
          <w:sz w:val="28"/>
          <w:szCs w:val="28"/>
        </w:rPr>
      </w:pPr>
      <w:r w:rsidRPr="000A1735">
        <w:rPr>
          <w:sz w:val="28"/>
          <w:szCs w:val="28"/>
        </w:rPr>
        <w:t xml:space="preserve">При этом деятельность педагогического работника </w:t>
      </w:r>
      <w:r w:rsidR="004A786A">
        <w:rPr>
          <w:sz w:val="28"/>
          <w:szCs w:val="28"/>
        </w:rPr>
        <w:t>профессиональной образовательной организации</w:t>
      </w:r>
      <w:r w:rsidR="00F9087E" w:rsidRPr="000A1735">
        <w:rPr>
          <w:sz w:val="28"/>
          <w:szCs w:val="28"/>
        </w:rPr>
        <w:t xml:space="preserve"> </w:t>
      </w:r>
      <w:r w:rsidRPr="000A1735">
        <w:rPr>
          <w:sz w:val="28"/>
          <w:szCs w:val="28"/>
        </w:rPr>
        <w:t>по классному руководству</w:t>
      </w:r>
      <w:r w:rsidR="004A786A">
        <w:rPr>
          <w:sz w:val="28"/>
          <w:szCs w:val="28"/>
        </w:rPr>
        <w:t xml:space="preserve"> (кураторству)</w:t>
      </w:r>
      <w:r w:rsidRPr="000A1735">
        <w:rPr>
          <w:sz w:val="28"/>
          <w:szCs w:val="28"/>
        </w:rPr>
        <w:t xml:space="preserve"> </w:t>
      </w:r>
      <w:r w:rsidR="004A786A">
        <w:rPr>
          <w:sz w:val="28"/>
          <w:szCs w:val="28"/>
        </w:rPr>
        <w:br/>
      </w:r>
      <w:r w:rsidR="000A1735" w:rsidRPr="000A1735">
        <w:rPr>
          <w:sz w:val="28"/>
          <w:szCs w:val="28"/>
        </w:rPr>
        <w:t xml:space="preserve">и </w:t>
      </w:r>
      <w:r w:rsidRPr="000A1735">
        <w:rPr>
          <w:sz w:val="28"/>
          <w:szCs w:val="28"/>
        </w:rPr>
        <w:t>в одно</w:t>
      </w:r>
      <w:r w:rsidR="004A786A">
        <w:rPr>
          <w:sz w:val="28"/>
          <w:szCs w:val="28"/>
        </w:rPr>
        <w:t>й</w:t>
      </w:r>
      <w:r w:rsidRPr="000A1735">
        <w:rPr>
          <w:sz w:val="28"/>
          <w:szCs w:val="28"/>
        </w:rPr>
        <w:t xml:space="preserve">, </w:t>
      </w:r>
      <w:r w:rsidR="000A1735" w:rsidRPr="000A1735">
        <w:rPr>
          <w:sz w:val="28"/>
          <w:szCs w:val="28"/>
        </w:rPr>
        <w:t xml:space="preserve">и </w:t>
      </w:r>
      <w:r w:rsidRPr="000A1735">
        <w:rPr>
          <w:sz w:val="28"/>
          <w:szCs w:val="28"/>
        </w:rPr>
        <w:t>во второ</w:t>
      </w:r>
      <w:r w:rsidR="004A786A">
        <w:rPr>
          <w:sz w:val="28"/>
          <w:szCs w:val="28"/>
        </w:rPr>
        <w:t>й</w:t>
      </w:r>
      <w:r w:rsidRPr="000A1735">
        <w:rPr>
          <w:sz w:val="28"/>
          <w:szCs w:val="28"/>
        </w:rPr>
        <w:t xml:space="preserve"> </w:t>
      </w:r>
      <w:r w:rsidR="004A786A">
        <w:rPr>
          <w:sz w:val="28"/>
          <w:szCs w:val="28"/>
        </w:rPr>
        <w:t>учебной группе</w:t>
      </w:r>
      <w:r w:rsidRPr="000A1735">
        <w:rPr>
          <w:sz w:val="28"/>
          <w:szCs w:val="28"/>
        </w:rPr>
        <w:t xml:space="preserve"> осуществляется только с его письменного согласия с установлением денежного вознаграждения за кажд</w:t>
      </w:r>
      <w:r w:rsidR="004A786A">
        <w:rPr>
          <w:sz w:val="28"/>
          <w:szCs w:val="28"/>
        </w:rPr>
        <w:t>ую</w:t>
      </w:r>
      <w:r w:rsidRPr="000A1735">
        <w:rPr>
          <w:sz w:val="28"/>
          <w:szCs w:val="28"/>
        </w:rPr>
        <w:t xml:space="preserve"> из двух</w:t>
      </w:r>
      <w:r w:rsidR="004A786A">
        <w:rPr>
          <w:sz w:val="28"/>
          <w:szCs w:val="28"/>
        </w:rPr>
        <w:t xml:space="preserve"> учебных групп</w:t>
      </w:r>
      <w:r w:rsidRPr="000A1735">
        <w:rPr>
          <w:sz w:val="28"/>
          <w:szCs w:val="28"/>
        </w:rPr>
        <w:t>.</w:t>
      </w:r>
    </w:p>
    <w:p w:rsidR="004A786A" w:rsidRDefault="009025A7" w:rsidP="0000236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</w:t>
      </w:r>
      <w:r w:rsidRPr="009025A7">
        <w:rPr>
          <w:sz w:val="28"/>
          <w:szCs w:val="28"/>
        </w:rPr>
        <w:t xml:space="preserve">Денежное вознаграждение выплачивается педагогическому работнику </w:t>
      </w:r>
      <w:r w:rsidR="004A786A">
        <w:rPr>
          <w:sz w:val="28"/>
          <w:szCs w:val="28"/>
        </w:rPr>
        <w:t>профессиональной образовательной организации</w:t>
      </w:r>
      <w:r w:rsidR="004A786A" w:rsidRPr="009025A7">
        <w:rPr>
          <w:sz w:val="28"/>
          <w:szCs w:val="28"/>
        </w:rPr>
        <w:t xml:space="preserve"> </w:t>
      </w:r>
      <w:r w:rsidRPr="009025A7">
        <w:rPr>
          <w:sz w:val="28"/>
          <w:szCs w:val="28"/>
        </w:rPr>
        <w:t>за классное руководство</w:t>
      </w:r>
      <w:r w:rsidR="004A786A">
        <w:rPr>
          <w:sz w:val="28"/>
          <w:szCs w:val="28"/>
        </w:rPr>
        <w:t xml:space="preserve"> (кураторство)</w:t>
      </w:r>
      <w:r w:rsidRPr="009025A7">
        <w:rPr>
          <w:sz w:val="28"/>
          <w:szCs w:val="28"/>
        </w:rPr>
        <w:t xml:space="preserve"> в </w:t>
      </w:r>
      <w:r w:rsidR="004A786A">
        <w:rPr>
          <w:sz w:val="28"/>
          <w:szCs w:val="28"/>
        </w:rPr>
        <w:t>учебной группе</w:t>
      </w:r>
      <w:r w:rsidRPr="009025A7">
        <w:rPr>
          <w:sz w:val="28"/>
          <w:szCs w:val="28"/>
        </w:rPr>
        <w:t xml:space="preserve"> (</w:t>
      </w:r>
      <w:r w:rsidR="004A786A">
        <w:rPr>
          <w:sz w:val="28"/>
          <w:szCs w:val="28"/>
        </w:rPr>
        <w:t>учебных группах</w:t>
      </w:r>
      <w:r w:rsidRPr="009025A7">
        <w:rPr>
          <w:sz w:val="28"/>
          <w:szCs w:val="28"/>
        </w:rPr>
        <w:t>), независимо от количества обучающихся в каждо</w:t>
      </w:r>
      <w:r w:rsidR="004A786A">
        <w:rPr>
          <w:sz w:val="28"/>
          <w:szCs w:val="28"/>
        </w:rPr>
        <w:t>й</w:t>
      </w:r>
      <w:r w:rsidRPr="009025A7">
        <w:rPr>
          <w:sz w:val="28"/>
          <w:szCs w:val="28"/>
        </w:rPr>
        <w:t xml:space="preserve"> из </w:t>
      </w:r>
      <w:r w:rsidR="004A786A">
        <w:rPr>
          <w:sz w:val="28"/>
          <w:szCs w:val="28"/>
        </w:rPr>
        <w:t>учебной групп</w:t>
      </w:r>
      <w:r w:rsidRPr="009025A7">
        <w:rPr>
          <w:sz w:val="28"/>
          <w:szCs w:val="28"/>
        </w:rPr>
        <w:t xml:space="preserve">, а также реализуемых в них </w:t>
      </w:r>
      <w:r w:rsidR="004A786A" w:rsidRPr="004A786A">
        <w:rPr>
          <w:sz w:val="28"/>
          <w:szCs w:val="28"/>
        </w:rPr>
        <w:t>образовательны</w:t>
      </w:r>
      <w:r w:rsidR="004A786A">
        <w:rPr>
          <w:sz w:val="28"/>
          <w:szCs w:val="28"/>
        </w:rPr>
        <w:t>х</w:t>
      </w:r>
      <w:r w:rsidR="004A786A" w:rsidRPr="004A786A">
        <w:rPr>
          <w:sz w:val="28"/>
          <w:szCs w:val="28"/>
        </w:rPr>
        <w:t xml:space="preserve"> программ среднего профессионального образования, в том числе программ профессионального обучения для лиц с ограниченными возможностями здоровья</w:t>
      </w:r>
      <w:r w:rsidR="004A786A">
        <w:rPr>
          <w:sz w:val="28"/>
          <w:szCs w:val="28"/>
        </w:rPr>
        <w:t>.</w:t>
      </w:r>
    </w:p>
    <w:p w:rsidR="00785781" w:rsidRDefault="009025A7" w:rsidP="00002360">
      <w:pPr>
        <w:spacing w:line="360" w:lineRule="auto"/>
        <w:ind w:firstLine="709"/>
        <w:jc w:val="both"/>
        <w:rPr>
          <w:sz w:val="28"/>
          <w:szCs w:val="28"/>
        </w:rPr>
      </w:pPr>
      <w:r w:rsidRPr="00831EFC">
        <w:rPr>
          <w:sz w:val="28"/>
          <w:szCs w:val="28"/>
        </w:rPr>
        <w:t>5. </w:t>
      </w:r>
      <w:r w:rsidR="004A786A">
        <w:rPr>
          <w:sz w:val="28"/>
          <w:szCs w:val="28"/>
        </w:rPr>
        <w:t>При выплате д</w:t>
      </w:r>
      <w:r w:rsidRPr="00831EFC">
        <w:rPr>
          <w:sz w:val="28"/>
          <w:szCs w:val="28"/>
        </w:rPr>
        <w:t>енежно</w:t>
      </w:r>
      <w:r w:rsidR="004A786A">
        <w:rPr>
          <w:sz w:val="28"/>
          <w:szCs w:val="28"/>
        </w:rPr>
        <w:t>го</w:t>
      </w:r>
      <w:r w:rsidRPr="00831EFC">
        <w:rPr>
          <w:sz w:val="28"/>
          <w:szCs w:val="28"/>
        </w:rPr>
        <w:t xml:space="preserve"> вознаграждени</w:t>
      </w:r>
      <w:r w:rsidR="004A786A">
        <w:rPr>
          <w:sz w:val="28"/>
          <w:szCs w:val="28"/>
        </w:rPr>
        <w:t>я</w:t>
      </w:r>
      <w:r w:rsidRPr="00831EFC">
        <w:rPr>
          <w:sz w:val="28"/>
          <w:szCs w:val="28"/>
        </w:rPr>
        <w:t xml:space="preserve"> педагогическим работникам </w:t>
      </w:r>
      <w:r w:rsidR="004A786A">
        <w:rPr>
          <w:sz w:val="28"/>
          <w:szCs w:val="28"/>
        </w:rPr>
        <w:t>профессиональной образовательной организации</w:t>
      </w:r>
      <w:r w:rsidR="004A786A" w:rsidRPr="009025A7">
        <w:rPr>
          <w:sz w:val="28"/>
          <w:szCs w:val="28"/>
        </w:rPr>
        <w:t xml:space="preserve"> </w:t>
      </w:r>
      <w:r w:rsidRPr="009025A7">
        <w:rPr>
          <w:sz w:val="28"/>
          <w:szCs w:val="28"/>
        </w:rPr>
        <w:t>не допуска</w:t>
      </w:r>
      <w:r>
        <w:rPr>
          <w:sz w:val="28"/>
          <w:szCs w:val="28"/>
        </w:rPr>
        <w:t>ется</w:t>
      </w:r>
      <w:r w:rsidRPr="009025A7">
        <w:rPr>
          <w:sz w:val="28"/>
          <w:szCs w:val="28"/>
        </w:rPr>
        <w:t xml:space="preserve"> ухудшени</w:t>
      </w:r>
      <w:r>
        <w:rPr>
          <w:sz w:val="28"/>
          <w:szCs w:val="28"/>
        </w:rPr>
        <w:t>е</w:t>
      </w:r>
      <w:r w:rsidRPr="009025A7">
        <w:rPr>
          <w:sz w:val="28"/>
          <w:szCs w:val="28"/>
        </w:rPr>
        <w:t xml:space="preserve"> ранее установленных условий оплаты труда, снижени</w:t>
      </w:r>
      <w:r>
        <w:rPr>
          <w:sz w:val="28"/>
          <w:szCs w:val="28"/>
        </w:rPr>
        <w:t>е</w:t>
      </w:r>
      <w:r w:rsidRPr="009025A7">
        <w:rPr>
          <w:sz w:val="28"/>
          <w:szCs w:val="28"/>
        </w:rPr>
        <w:t xml:space="preserve"> размеров индексации заработной платы, отмен</w:t>
      </w:r>
      <w:r w:rsidR="006A6484">
        <w:rPr>
          <w:sz w:val="28"/>
          <w:szCs w:val="28"/>
        </w:rPr>
        <w:t>ы</w:t>
      </w:r>
      <w:r w:rsidRPr="009025A7">
        <w:rPr>
          <w:sz w:val="28"/>
          <w:szCs w:val="28"/>
        </w:rPr>
        <w:t xml:space="preserve"> либо уменьшени</w:t>
      </w:r>
      <w:r w:rsidR="006A6484">
        <w:rPr>
          <w:sz w:val="28"/>
          <w:szCs w:val="28"/>
        </w:rPr>
        <w:t>я</w:t>
      </w:r>
      <w:r w:rsidRPr="009025A7">
        <w:rPr>
          <w:sz w:val="28"/>
          <w:szCs w:val="28"/>
        </w:rPr>
        <w:t xml:space="preserve"> размеров надбавок, коэффициентов, стимулирующих выплат, установленных </w:t>
      </w:r>
      <w:r>
        <w:rPr>
          <w:sz w:val="28"/>
          <w:szCs w:val="28"/>
        </w:rPr>
        <w:t>педагогически</w:t>
      </w:r>
      <w:r w:rsidR="006A6484">
        <w:rPr>
          <w:sz w:val="28"/>
          <w:szCs w:val="28"/>
        </w:rPr>
        <w:t xml:space="preserve">м </w:t>
      </w:r>
      <w:r>
        <w:rPr>
          <w:sz w:val="28"/>
          <w:szCs w:val="28"/>
        </w:rPr>
        <w:t>ра</w:t>
      </w:r>
      <w:r w:rsidRPr="009025A7">
        <w:rPr>
          <w:sz w:val="28"/>
          <w:szCs w:val="28"/>
        </w:rPr>
        <w:t>ботник</w:t>
      </w:r>
      <w:r w:rsidR="006A6484">
        <w:rPr>
          <w:sz w:val="28"/>
          <w:szCs w:val="28"/>
        </w:rPr>
        <w:t>ам</w:t>
      </w:r>
      <w:r w:rsidR="00B37D4D" w:rsidRPr="00B37D4D">
        <w:rPr>
          <w:sz w:val="28"/>
          <w:szCs w:val="28"/>
        </w:rPr>
        <w:t xml:space="preserve"> </w:t>
      </w:r>
      <w:r w:rsidR="004A786A">
        <w:rPr>
          <w:sz w:val="28"/>
          <w:szCs w:val="28"/>
        </w:rPr>
        <w:t>профессиональной образовательной организации</w:t>
      </w:r>
      <w:r w:rsidR="00BF4D1E">
        <w:rPr>
          <w:sz w:val="28"/>
          <w:szCs w:val="28"/>
        </w:rPr>
        <w:t>,</w:t>
      </w:r>
      <w:r w:rsidRPr="009025A7">
        <w:rPr>
          <w:sz w:val="28"/>
          <w:szCs w:val="28"/>
        </w:rPr>
        <w:t xml:space="preserve"> из бюджет</w:t>
      </w:r>
      <w:r>
        <w:rPr>
          <w:sz w:val="28"/>
          <w:szCs w:val="28"/>
        </w:rPr>
        <w:t>а города Байконур</w:t>
      </w:r>
      <w:r w:rsidRPr="009025A7">
        <w:rPr>
          <w:sz w:val="28"/>
          <w:szCs w:val="28"/>
        </w:rPr>
        <w:t>.</w:t>
      </w:r>
    </w:p>
    <w:p w:rsidR="003A07B9" w:rsidRDefault="003A07B9" w:rsidP="0000236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6. </w:t>
      </w:r>
      <w:r w:rsidR="009169BC">
        <w:rPr>
          <w:sz w:val="28"/>
          <w:szCs w:val="28"/>
        </w:rPr>
        <w:t>Д</w:t>
      </w:r>
      <w:r w:rsidR="009169BC" w:rsidRPr="009025A7">
        <w:rPr>
          <w:sz w:val="28"/>
          <w:szCs w:val="28"/>
        </w:rPr>
        <w:t>енежно</w:t>
      </w:r>
      <w:r w:rsidR="009169BC">
        <w:rPr>
          <w:sz w:val="28"/>
          <w:szCs w:val="28"/>
        </w:rPr>
        <w:t>е</w:t>
      </w:r>
      <w:r w:rsidR="009169BC" w:rsidRPr="009025A7">
        <w:rPr>
          <w:sz w:val="28"/>
          <w:szCs w:val="28"/>
        </w:rPr>
        <w:t xml:space="preserve"> вознаграждени</w:t>
      </w:r>
      <w:r w:rsidR="009169BC">
        <w:rPr>
          <w:sz w:val="28"/>
          <w:szCs w:val="28"/>
        </w:rPr>
        <w:t>е</w:t>
      </w:r>
      <w:r w:rsidR="009169BC" w:rsidRPr="009025A7">
        <w:rPr>
          <w:sz w:val="28"/>
          <w:szCs w:val="28"/>
        </w:rPr>
        <w:t xml:space="preserve"> </w:t>
      </w:r>
      <w:r w:rsidR="009169BC">
        <w:rPr>
          <w:sz w:val="28"/>
          <w:szCs w:val="28"/>
        </w:rPr>
        <w:t xml:space="preserve">педагогическим работникам </w:t>
      </w:r>
      <w:r w:rsidR="004A786A">
        <w:rPr>
          <w:sz w:val="28"/>
          <w:szCs w:val="28"/>
        </w:rPr>
        <w:t>профессиональной образовательной организации</w:t>
      </w:r>
      <w:r w:rsidR="004A786A" w:rsidRPr="009025A7">
        <w:rPr>
          <w:sz w:val="28"/>
          <w:szCs w:val="28"/>
        </w:rPr>
        <w:t xml:space="preserve"> </w:t>
      </w:r>
      <w:r w:rsidR="009169BC">
        <w:rPr>
          <w:sz w:val="28"/>
          <w:szCs w:val="28"/>
        </w:rPr>
        <w:t xml:space="preserve">назначается </w:t>
      </w:r>
      <w:r w:rsidR="002F1255">
        <w:rPr>
          <w:sz w:val="28"/>
          <w:szCs w:val="28"/>
        </w:rPr>
        <w:t xml:space="preserve">ежегодно </w:t>
      </w:r>
      <w:r w:rsidR="004A786A">
        <w:rPr>
          <w:sz w:val="28"/>
          <w:szCs w:val="28"/>
        </w:rPr>
        <w:br/>
      </w:r>
      <w:r w:rsidR="00E33AE5">
        <w:rPr>
          <w:sz w:val="28"/>
          <w:szCs w:val="28"/>
        </w:rPr>
        <w:t xml:space="preserve">на начало учебного года </w:t>
      </w:r>
      <w:r w:rsidR="009169BC">
        <w:rPr>
          <w:sz w:val="28"/>
          <w:szCs w:val="28"/>
        </w:rPr>
        <w:t xml:space="preserve">приказом руководителя </w:t>
      </w:r>
      <w:r w:rsidR="004A786A">
        <w:rPr>
          <w:sz w:val="28"/>
          <w:szCs w:val="28"/>
        </w:rPr>
        <w:t>профессиональной образовательной организации</w:t>
      </w:r>
      <w:r w:rsidR="006A6484">
        <w:rPr>
          <w:sz w:val="28"/>
          <w:szCs w:val="28"/>
        </w:rPr>
        <w:t>. В</w:t>
      </w:r>
      <w:r w:rsidR="00416AEE">
        <w:rPr>
          <w:sz w:val="28"/>
          <w:szCs w:val="28"/>
        </w:rPr>
        <w:t>ыпла</w:t>
      </w:r>
      <w:r w:rsidR="006A6484">
        <w:rPr>
          <w:sz w:val="28"/>
          <w:szCs w:val="28"/>
        </w:rPr>
        <w:t xml:space="preserve">та денежного вознаграждения осуществляется </w:t>
      </w:r>
      <w:r w:rsidR="00416AEE" w:rsidRPr="00042975">
        <w:rPr>
          <w:sz w:val="28"/>
          <w:szCs w:val="28"/>
        </w:rPr>
        <w:t>ежемесячно</w:t>
      </w:r>
      <w:r w:rsidR="00416AEE">
        <w:rPr>
          <w:sz w:val="28"/>
          <w:szCs w:val="28"/>
        </w:rPr>
        <w:t xml:space="preserve"> в сроки, установленные в </w:t>
      </w:r>
      <w:r w:rsidR="004A786A">
        <w:rPr>
          <w:sz w:val="28"/>
          <w:szCs w:val="28"/>
        </w:rPr>
        <w:t>профессиональной образовательной организации</w:t>
      </w:r>
      <w:r w:rsidR="00416AEE">
        <w:rPr>
          <w:sz w:val="28"/>
          <w:szCs w:val="28"/>
        </w:rPr>
        <w:t xml:space="preserve"> для выплаты заработной платы, по отдельной ведомости з</w:t>
      </w:r>
      <w:r w:rsidR="00BF4D1E">
        <w:rPr>
          <w:sz w:val="28"/>
          <w:szCs w:val="28"/>
        </w:rPr>
        <w:t>а фактически отработанное время за счет средств, предоставляемых из федерального бюджета.</w:t>
      </w:r>
    </w:p>
    <w:p w:rsidR="00962F1F" w:rsidRDefault="007C2F3C" w:rsidP="0000236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62F1F">
        <w:rPr>
          <w:sz w:val="28"/>
          <w:szCs w:val="28"/>
        </w:rPr>
        <w:t>. </w:t>
      </w:r>
      <w:r w:rsidR="002C70DE">
        <w:rPr>
          <w:sz w:val="28"/>
          <w:szCs w:val="28"/>
        </w:rPr>
        <w:t>Выплата денежного вознаграждения не производится в следующих случаях:</w:t>
      </w:r>
    </w:p>
    <w:p w:rsidR="002C70DE" w:rsidRPr="002C70DE" w:rsidRDefault="002C70DE" w:rsidP="00002360">
      <w:pPr>
        <w:spacing w:line="360" w:lineRule="auto"/>
        <w:ind w:firstLine="709"/>
        <w:jc w:val="both"/>
        <w:rPr>
          <w:sz w:val="28"/>
          <w:szCs w:val="28"/>
        </w:rPr>
      </w:pPr>
      <w:r w:rsidRPr="002C70DE">
        <w:rPr>
          <w:sz w:val="28"/>
          <w:szCs w:val="28"/>
        </w:rPr>
        <w:t>прекращение трудовых отношений с педагогическим работником</w:t>
      </w:r>
      <w:r w:rsidR="00880A91" w:rsidRPr="00880A91">
        <w:rPr>
          <w:sz w:val="28"/>
          <w:szCs w:val="28"/>
        </w:rPr>
        <w:t xml:space="preserve"> </w:t>
      </w:r>
      <w:r w:rsidR="00B42070">
        <w:rPr>
          <w:sz w:val="28"/>
          <w:szCs w:val="28"/>
        </w:rPr>
        <w:t>профессиональной образовательной организации</w:t>
      </w:r>
      <w:r w:rsidRPr="002C70DE">
        <w:rPr>
          <w:sz w:val="28"/>
          <w:szCs w:val="28"/>
        </w:rPr>
        <w:t xml:space="preserve">, которому такая выплата назначена в соответствии </w:t>
      </w:r>
      <w:r>
        <w:rPr>
          <w:sz w:val="28"/>
          <w:szCs w:val="28"/>
        </w:rPr>
        <w:t>с</w:t>
      </w:r>
      <w:r w:rsidRPr="002C70DE">
        <w:rPr>
          <w:sz w:val="28"/>
          <w:szCs w:val="28"/>
        </w:rPr>
        <w:t xml:space="preserve"> Положени</w:t>
      </w:r>
      <w:r>
        <w:rPr>
          <w:sz w:val="28"/>
          <w:szCs w:val="28"/>
        </w:rPr>
        <w:t>ем</w:t>
      </w:r>
      <w:r w:rsidRPr="002C70DE">
        <w:rPr>
          <w:sz w:val="28"/>
          <w:szCs w:val="28"/>
        </w:rPr>
        <w:t>;</w:t>
      </w:r>
    </w:p>
    <w:p w:rsidR="002C70DE" w:rsidRPr="002C70DE" w:rsidRDefault="002C70DE" w:rsidP="00002360">
      <w:pPr>
        <w:spacing w:line="360" w:lineRule="auto"/>
        <w:ind w:firstLine="709"/>
        <w:jc w:val="both"/>
        <w:rPr>
          <w:sz w:val="28"/>
          <w:szCs w:val="28"/>
        </w:rPr>
      </w:pPr>
      <w:r w:rsidRPr="002C70DE">
        <w:rPr>
          <w:sz w:val="28"/>
          <w:szCs w:val="28"/>
        </w:rPr>
        <w:t xml:space="preserve">в период отпуска по беременности и родам или отпуска по уходу </w:t>
      </w:r>
      <w:r>
        <w:rPr>
          <w:sz w:val="28"/>
          <w:szCs w:val="28"/>
        </w:rPr>
        <w:br/>
      </w:r>
      <w:r w:rsidRPr="002C70DE">
        <w:rPr>
          <w:sz w:val="28"/>
          <w:szCs w:val="28"/>
        </w:rPr>
        <w:t>за ребенком</w:t>
      </w:r>
      <w:r w:rsidR="00B01509">
        <w:rPr>
          <w:sz w:val="28"/>
          <w:szCs w:val="28"/>
        </w:rPr>
        <w:t xml:space="preserve"> до достижения им возраста 3-х лет</w:t>
      </w:r>
      <w:r w:rsidRPr="002C70DE">
        <w:rPr>
          <w:sz w:val="28"/>
          <w:szCs w:val="28"/>
        </w:rPr>
        <w:t>;</w:t>
      </w:r>
    </w:p>
    <w:p w:rsidR="002C70DE" w:rsidRPr="002C70DE" w:rsidRDefault="002C70DE" w:rsidP="00002360">
      <w:pPr>
        <w:spacing w:line="360" w:lineRule="auto"/>
        <w:ind w:firstLine="709"/>
        <w:jc w:val="both"/>
        <w:rPr>
          <w:sz w:val="28"/>
          <w:szCs w:val="28"/>
        </w:rPr>
      </w:pPr>
      <w:r w:rsidRPr="002C70DE">
        <w:rPr>
          <w:sz w:val="28"/>
          <w:szCs w:val="28"/>
        </w:rPr>
        <w:lastRenderedPageBreak/>
        <w:t>в период длительного отпуска сроком до одного года, предусмотренного стать</w:t>
      </w:r>
      <w:r>
        <w:rPr>
          <w:sz w:val="28"/>
          <w:szCs w:val="28"/>
        </w:rPr>
        <w:t>ей</w:t>
      </w:r>
      <w:r w:rsidRPr="002C70DE">
        <w:rPr>
          <w:sz w:val="28"/>
          <w:szCs w:val="28"/>
        </w:rPr>
        <w:t xml:space="preserve"> 47 Федерального закона от 29 декабря 2012 г</w:t>
      </w:r>
      <w:r w:rsidR="00BF4D1E">
        <w:rPr>
          <w:sz w:val="28"/>
          <w:szCs w:val="28"/>
        </w:rPr>
        <w:t>.</w:t>
      </w:r>
      <w:r w:rsidRPr="002C70DE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2C70DE">
        <w:rPr>
          <w:sz w:val="28"/>
          <w:szCs w:val="28"/>
        </w:rPr>
        <w:t xml:space="preserve"> 273-ФЗ </w:t>
      </w:r>
      <w:r w:rsidR="00BF4D1E">
        <w:rPr>
          <w:sz w:val="28"/>
          <w:szCs w:val="28"/>
        </w:rPr>
        <w:br/>
      </w:r>
      <w:r>
        <w:rPr>
          <w:sz w:val="28"/>
          <w:szCs w:val="28"/>
        </w:rPr>
        <w:t>«</w:t>
      </w:r>
      <w:r w:rsidRPr="002C70DE">
        <w:rPr>
          <w:sz w:val="28"/>
          <w:szCs w:val="28"/>
        </w:rPr>
        <w:t>Об образовании в Российской Федерации</w:t>
      </w:r>
      <w:r>
        <w:rPr>
          <w:sz w:val="28"/>
          <w:szCs w:val="28"/>
        </w:rPr>
        <w:t>» (с изменениями)</w:t>
      </w:r>
      <w:r w:rsidRPr="002C70DE">
        <w:rPr>
          <w:sz w:val="28"/>
          <w:szCs w:val="28"/>
        </w:rPr>
        <w:t>;</w:t>
      </w:r>
    </w:p>
    <w:p w:rsidR="00FC4FFB" w:rsidRDefault="00FC4FFB" w:rsidP="0000236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</w:t>
      </w:r>
      <w:r w:rsidRPr="008D50F1">
        <w:rPr>
          <w:sz w:val="28"/>
          <w:szCs w:val="28"/>
        </w:rPr>
        <w:t xml:space="preserve">освобождения педагогического работника </w:t>
      </w:r>
      <w:r w:rsidR="00B42070">
        <w:rPr>
          <w:sz w:val="28"/>
          <w:szCs w:val="28"/>
        </w:rPr>
        <w:t>профессиональной образовательной организации</w:t>
      </w:r>
      <w:r w:rsidR="00880A91" w:rsidRPr="008D50F1">
        <w:rPr>
          <w:sz w:val="28"/>
          <w:szCs w:val="28"/>
        </w:rPr>
        <w:t xml:space="preserve"> </w:t>
      </w:r>
      <w:r w:rsidRPr="008D50F1">
        <w:rPr>
          <w:sz w:val="28"/>
          <w:szCs w:val="28"/>
        </w:rPr>
        <w:t>по различным основаниям от выполнения функций классного руководителя</w:t>
      </w:r>
      <w:r w:rsidR="00B42070">
        <w:rPr>
          <w:sz w:val="28"/>
          <w:szCs w:val="28"/>
        </w:rPr>
        <w:t xml:space="preserve"> (куратора)</w:t>
      </w:r>
      <w:r>
        <w:rPr>
          <w:sz w:val="28"/>
          <w:szCs w:val="28"/>
        </w:rPr>
        <w:t>;</w:t>
      </w:r>
    </w:p>
    <w:p w:rsidR="00FF739C" w:rsidRDefault="002C70DE" w:rsidP="00002360">
      <w:pPr>
        <w:spacing w:line="360" w:lineRule="auto"/>
        <w:ind w:firstLine="709"/>
        <w:jc w:val="both"/>
        <w:rPr>
          <w:sz w:val="28"/>
          <w:szCs w:val="28"/>
        </w:rPr>
      </w:pPr>
      <w:r w:rsidRPr="002C70DE">
        <w:rPr>
          <w:sz w:val="28"/>
          <w:szCs w:val="28"/>
        </w:rPr>
        <w:t>в случае передачи в течение учебного года функций классного руководителя</w:t>
      </w:r>
      <w:r w:rsidR="00B42070">
        <w:rPr>
          <w:sz w:val="28"/>
          <w:szCs w:val="28"/>
        </w:rPr>
        <w:t xml:space="preserve"> (куратора)</w:t>
      </w:r>
      <w:r w:rsidRPr="002C70DE">
        <w:rPr>
          <w:sz w:val="28"/>
          <w:szCs w:val="28"/>
        </w:rPr>
        <w:t xml:space="preserve"> другому педагогическому работнику </w:t>
      </w:r>
      <w:r w:rsidR="00B42070">
        <w:rPr>
          <w:sz w:val="28"/>
          <w:szCs w:val="28"/>
        </w:rPr>
        <w:t>профессиональной образовательной организации</w:t>
      </w:r>
      <w:r w:rsidR="00B42070" w:rsidRPr="009025A7">
        <w:rPr>
          <w:sz w:val="28"/>
          <w:szCs w:val="28"/>
        </w:rPr>
        <w:t xml:space="preserve"> </w:t>
      </w:r>
      <w:r w:rsidRPr="002C70DE">
        <w:rPr>
          <w:sz w:val="28"/>
          <w:szCs w:val="28"/>
        </w:rPr>
        <w:t xml:space="preserve">по решению руководителя </w:t>
      </w:r>
      <w:r w:rsidR="00B42070">
        <w:rPr>
          <w:sz w:val="28"/>
          <w:szCs w:val="28"/>
        </w:rPr>
        <w:t xml:space="preserve">профессиональной образовательной организации </w:t>
      </w:r>
      <w:r w:rsidRPr="002C70DE">
        <w:rPr>
          <w:sz w:val="28"/>
          <w:szCs w:val="28"/>
        </w:rPr>
        <w:t xml:space="preserve">с уведомлением педагогического работника </w:t>
      </w:r>
      <w:r w:rsidR="00B42070">
        <w:rPr>
          <w:sz w:val="28"/>
          <w:szCs w:val="28"/>
        </w:rPr>
        <w:t>профессиональной образовательной организации</w:t>
      </w:r>
      <w:r w:rsidR="00B42070" w:rsidRPr="009025A7">
        <w:rPr>
          <w:sz w:val="28"/>
          <w:szCs w:val="28"/>
        </w:rPr>
        <w:t xml:space="preserve"> </w:t>
      </w:r>
      <w:r w:rsidR="00B42070">
        <w:rPr>
          <w:sz w:val="28"/>
          <w:szCs w:val="28"/>
        </w:rPr>
        <w:br/>
      </w:r>
      <w:r w:rsidRPr="002C70DE">
        <w:rPr>
          <w:sz w:val="28"/>
          <w:szCs w:val="28"/>
        </w:rPr>
        <w:t>о принятом решении не позднее чем за 3 рабочих дня.</w:t>
      </w:r>
    </w:p>
    <w:p w:rsidR="006E5109" w:rsidRDefault="007C2F3C" w:rsidP="0000236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91401">
        <w:rPr>
          <w:sz w:val="28"/>
          <w:szCs w:val="28"/>
        </w:rPr>
        <w:t>. </w:t>
      </w:r>
      <w:r w:rsidR="00962F1F">
        <w:rPr>
          <w:sz w:val="28"/>
          <w:szCs w:val="28"/>
        </w:rPr>
        <w:t xml:space="preserve">Руководители </w:t>
      </w:r>
      <w:r w:rsidR="00B42070">
        <w:rPr>
          <w:sz w:val="28"/>
          <w:szCs w:val="28"/>
        </w:rPr>
        <w:t>профессиональных образовательных организаций</w:t>
      </w:r>
      <w:r w:rsidR="00B42070" w:rsidRPr="009025A7">
        <w:rPr>
          <w:sz w:val="28"/>
          <w:szCs w:val="28"/>
        </w:rPr>
        <w:t xml:space="preserve"> </w:t>
      </w:r>
      <w:r w:rsidR="00962F1F">
        <w:rPr>
          <w:sz w:val="28"/>
          <w:szCs w:val="28"/>
        </w:rPr>
        <w:t>несут персональную ответственность за организацию выплаты денежного вознаграждения педагогическим работникам</w:t>
      </w:r>
      <w:r w:rsidR="00880A91" w:rsidRPr="00880A91">
        <w:rPr>
          <w:sz w:val="28"/>
          <w:szCs w:val="28"/>
        </w:rPr>
        <w:t xml:space="preserve"> </w:t>
      </w:r>
      <w:r w:rsidR="00B42070">
        <w:rPr>
          <w:sz w:val="28"/>
          <w:szCs w:val="28"/>
        </w:rPr>
        <w:t>профессиональной образовательной организации</w:t>
      </w:r>
      <w:r w:rsidR="00962F1F">
        <w:rPr>
          <w:sz w:val="28"/>
          <w:szCs w:val="28"/>
        </w:rPr>
        <w:t>.</w:t>
      </w:r>
    </w:p>
    <w:p w:rsidR="00FF739C" w:rsidRDefault="00FF739C" w:rsidP="00FF739C">
      <w:pPr>
        <w:spacing w:line="288" w:lineRule="auto"/>
        <w:ind w:firstLine="709"/>
        <w:jc w:val="both"/>
        <w:rPr>
          <w:sz w:val="28"/>
          <w:szCs w:val="28"/>
        </w:rPr>
      </w:pPr>
    </w:p>
    <w:p w:rsidR="00B42070" w:rsidRPr="00FF739C" w:rsidRDefault="00B42070" w:rsidP="00FF739C">
      <w:pPr>
        <w:spacing w:line="288" w:lineRule="auto"/>
        <w:ind w:firstLine="709"/>
        <w:jc w:val="both"/>
        <w:rPr>
          <w:sz w:val="28"/>
          <w:szCs w:val="28"/>
        </w:rPr>
      </w:pPr>
    </w:p>
    <w:p w:rsidR="00FF739C" w:rsidRPr="00FF739C" w:rsidRDefault="00FF739C" w:rsidP="00FF739C">
      <w:pPr>
        <w:spacing w:line="288" w:lineRule="auto"/>
        <w:ind w:firstLine="709"/>
        <w:jc w:val="both"/>
        <w:rPr>
          <w:sz w:val="28"/>
          <w:szCs w:val="28"/>
        </w:rPr>
      </w:pPr>
    </w:p>
    <w:p w:rsidR="006E5109" w:rsidRDefault="00FF739C" w:rsidP="00FF739C">
      <w:pPr>
        <w:spacing w:line="288" w:lineRule="auto"/>
        <w:jc w:val="center"/>
        <w:rPr>
          <w:sz w:val="28"/>
          <w:szCs w:val="28"/>
        </w:rPr>
      </w:pPr>
      <w:r w:rsidRPr="00FF739C">
        <w:rPr>
          <w:sz w:val="28"/>
          <w:szCs w:val="28"/>
        </w:rPr>
        <w:t>__________________</w:t>
      </w:r>
    </w:p>
    <w:sectPr w:rsidR="006E5109" w:rsidSect="00B1217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4E53" w:rsidRDefault="00DD4E53" w:rsidP="00346994">
      <w:r>
        <w:separator/>
      </w:r>
    </w:p>
  </w:endnote>
  <w:endnote w:type="continuationSeparator" w:id="0">
    <w:p w:rsidR="00DD4E53" w:rsidRDefault="00DD4E53" w:rsidP="00346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4E53" w:rsidRDefault="00DD4E53" w:rsidP="00346994">
      <w:r>
        <w:separator/>
      </w:r>
    </w:p>
  </w:footnote>
  <w:footnote w:type="continuationSeparator" w:id="0">
    <w:p w:rsidR="00DD4E53" w:rsidRDefault="00DD4E53" w:rsidP="003469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166" w:rsidRDefault="00283D8E">
    <w:pPr>
      <w:pStyle w:val="a5"/>
      <w:jc w:val="center"/>
    </w:pPr>
    <w:r w:rsidRPr="0083063B">
      <w:rPr>
        <w:sz w:val="16"/>
        <w:szCs w:val="16"/>
      </w:rPr>
      <w:fldChar w:fldCharType="begin"/>
    </w:r>
    <w:r w:rsidR="009B4166" w:rsidRPr="0083063B">
      <w:rPr>
        <w:sz w:val="16"/>
        <w:szCs w:val="16"/>
      </w:rPr>
      <w:instrText xml:space="preserve"> PAGE   \* MERGEFORMAT </w:instrText>
    </w:r>
    <w:r w:rsidRPr="0083063B">
      <w:rPr>
        <w:sz w:val="16"/>
        <w:szCs w:val="16"/>
      </w:rPr>
      <w:fldChar w:fldCharType="separate"/>
    </w:r>
    <w:r w:rsidR="00D56002">
      <w:rPr>
        <w:noProof/>
        <w:sz w:val="16"/>
        <w:szCs w:val="16"/>
      </w:rPr>
      <w:t>4</w:t>
    </w:r>
    <w:r w:rsidRPr="0083063B">
      <w:rPr>
        <w:sz w:val="16"/>
        <w:szCs w:val="16"/>
      </w:rPr>
      <w:fldChar w:fldCharType="end"/>
    </w:r>
  </w:p>
  <w:p w:rsidR="009B4166" w:rsidRDefault="009B416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E0475A"/>
    <w:multiLevelType w:val="hybridMultilevel"/>
    <w:tmpl w:val="FF9E19AA"/>
    <w:lvl w:ilvl="0" w:tplc="E7A0798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4CA344F3"/>
    <w:multiLevelType w:val="hybridMultilevel"/>
    <w:tmpl w:val="4168C024"/>
    <w:lvl w:ilvl="0" w:tplc="F652434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C1549"/>
    <w:rsid w:val="00002360"/>
    <w:rsid w:val="00002642"/>
    <w:rsid w:val="00003E67"/>
    <w:rsid w:val="00004DB4"/>
    <w:rsid w:val="000059EA"/>
    <w:rsid w:val="00011326"/>
    <w:rsid w:val="0002109D"/>
    <w:rsid w:val="000232AD"/>
    <w:rsid w:val="00027650"/>
    <w:rsid w:val="000376FA"/>
    <w:rsid w:val="00037E2A"/>
    <w:rsid w:val="00042975"/>
    <w:rsid w:val="00043410"/>
    <w:rsid w:val="0004372D"/>
    <w:rsid w:val="000474DA"/>
    <w:rsid w:val="000531DE"/>
    <w:rsid w:val="00056CE1"/>
    <w:rsid w:val="00062F20"/>
    <w:rsid w:val="00064B33"/>
    <w:rsid w:val="00066650"/>
    <w:rsid w:val="000721F7"/>
    <w:rsid w:val="0007327E"/>
    <w:rsid w:val="00075568"/>
    <w:rsid w:val="00077739"/>
    <w:rsid w:val="0008205A"/>
    <w:rsid w:val="00084781"/>
    <w:rsid w:val="00084B70"/>
    <w:rsid w:val="00085079"/>
    <w:rsid w:val="000921A2"/>
    <w:rsid w:val="00092B35"/>
    <w:rsid w:val="00094E42"/>
    <w:rsid w:val="00097016"/>
    <w:rsid w:val="000A1735"/>
    <w:rsid w:val="000B109A"/>
    <w:rsid w:val="000B4262"/>
    <w:rsid w:val="000B4AC5"/>
    <w:rsid w:val="000B713D"/>
    <w:rsid w:val="000D0785"/>
    <w:rsid w:val="000D1B4B"/>
    <w:rsid w:val="000D1DEA"/>
    <w:rsid w:val="000D7159"/>
    <w:rsid w:val="000E04FD"/>
    <w:rsid w:val="000E3C07"/>
    <w:rsid w:val="000E3C23"/>
    <w:rsid w:val="000E5266"/>
    <w:rsid w:val="000E5E1B"/>
    <w:rsid w:val="000F1B70"/>
    <w:rsid w:val="000F1FEA"/>
    <w:rsid w:val="000F28A6"/>
    <w:rsid w:val="000F3E9B"/>
    <w:rsid w:val="000F6F38"/>
    <w:rsid w:val="000F77B2"/>
    <w:rsid w:val="00100D95"/>
    <w:rsid w:val="00101200"/>
    <w:rsid w:val="00104B20"/>
    <w:rsid w:val="00106172"/>
    <w:rsid w:val="00123ACB"/>
    <w:rsid w:val="00124247"/>
    <w:rsid w:val="001262A4"/>
    <w:rsid w:val="001326C3"/>
    <w:rsid w:val="001327F1"/>
    <w:rsid w:val="00133B41"/>
    <w:rsid w:val="00133CC0"/>
    <w:rsid w:val="00145624"/>
    <w:rsid w:val="00146C33"/>
    <w:rsid w:val="00152E81"/>
    <w:rsid w:val="001539A1"/>
    <w:rsid w:val="00153B59"/>
    <w:rsid w:val="00154C6E"/>
    <w:rsid w:val="00155CE6"/>
    <w:rsid w:val="00157F02"/>
    <w:rsid w:val="001643D8"/>
    <w:rsid w:val="001646DF"/>
    <w:rsid w:val="00165559"/>
    <w:rsid w:val="00174744"/>
    <w:rsid w:val="00176A41"/>
    <w:rsid w:val="00176DDC"/>
    <w:rsid w:val="001843C9"/>
    <w:rsid w:val="00186E8F"/>
    <w:rsid w:val="00187042"/>
    <w:rsid w:val="00193F45"/>
    <w:rsid w:val="0019491B"/>
    <w:rsid w:val="001A0846"/>
    <w:rsid w:val="001A3A4C"/>
    <w:rsid w:val="001A5D3C"/>
    <w:rsid w:val="001B03BB"/>
    <w:rsid w:val="001B1D9E"/>
    <w:rsid w:val="001B2532"/>
    <w:rsid w:val="001B585E"/>
    <w:rsid w:val="001B69CF"/>
    <w:rsid w:val="001C1C8C"/>
    <w:rsid w:val="001C1C94"/>
    <w:rsid w:val="001C2216"/>
    <w:rsid w:val="001C2653"/>
    <w:rsid w:val="001C423E"/>
    <w:rsid w:val="001C5128"/>
    <w:rsid w:val="001C5505"/>
    <w:rsid w:val="001C574C"/>
    <w:rsid w:val="001C5900"/>
    <w:rsid w:val="001D1C6E"/>
    <w:rsid w:val="001E03B4"/>
    <w:rsid w:val="001F627A"/>
    <w:rsid w:val="00201F91"/>
    <w:rsid w:val="00203418"/>
    <w:rsid w:val="00205704"/>
    <w:rsid w:val="00206374"/>
    <w:rsid w:val="00206BBD"/>
    <w:rsid w:val="00206EEB"/>
    <w:rsid w:val="00213B7B"/>
    <w:rsid w:val="00214207"/>
    <w:rsid w:val="002157B7"/>
    <w:rsid w:val="002158A8"/>
    <w:rsid w:val="00215F85"/>
    <w:rsid w:val="0021763E"/>
    <w:rsid w:val="00222E81"/>
    <w:rsid w:val="00225941"/>
    <w:rsid w:val="00225ABE"/>
    <w:rsid w:val="00233FBB"/>
    <w:rsid w:val="00235787"/>
    <w:rsid w:val="00236602"/>
    <w:rsid w:val="002408E4"/>
    <w:rsid w:val="00244CDC"/>
    <w:rsid w:val="002459ED"/>
    <w:rsid w:val="00245CD3"/>
    <w:rsid w:val="00251AFE"/>
    <w:rsid w:val="00253566"/>
    <w:rsid w:val="00262B61"/>
    <w:rsid w:val="00266D59"/>
    <w:rsid w:val="00266DA6"/>
    <w:rsid w:val="00271185"/>
    <w:rsid w:val="002714ED"/>
    <w:rsid w:val="0027202B"/>
    <w:rsid w:val="00275253"/>
    <w:rsid w:val="00275341"/>
    <w:rsid w:val="00276B28"/>
    <w:rsid w:val="00281F8A"/>
    <w:rsid w:val="002833B9"/>
    <w:rsid w:val="00283D8E"/>
    <w:rsid w:val="00286AF9"/>
    <w:rsid w:val="00292FCE"/>
    <w:rsid w:val="0029609C"/>
    <w:rsid w:val="002A79E4"/>
    <w:rsid w:val="002C1CD4"/>
    <w:rsid w:val="002C70DE"/>
    <w:rsid w:val="002D002C"/>
    <w:rsid w:val="002D539C"/>
    <w:rsid w:val="002E283A"/>
    <w:rsid w:val="002E2D90"/>
    <w:rsid w:val="002E511F"/>
    <w:rsid w:val="002E5DC7"/>
    <w:rsid w:val="002E6C0F"/>
    <w:rsid w:val="002F0633"/>
    <w:rsid w:val="002F1255"/>
    <w:rsid w:val="002F311C"/>
    <w:rsid w:val="002F3464"/>
    <w:rsid w:val="002F512F"/>
    <w:rsid w:val="00304755"/>
    <w:rsid w:val="00310634"/>
    <w:rsid w:val="00312774"/>
    <w:rsid w:val="00314BD3"/>
    <w:rsid w:val="0031528B"/>
    <w:rsid w:val="0031621A"/>
    <w:rsid w:val="003168F7"/>
    <w:rsid w:val="0032050F"/>
    <w:rsid w:val="00324AFE"/>
    <w:rsid w:val="00332D88"/>
    <w:rsid w:val="00333636"/>
    <w:rsid w:val="0033432F"/>
    <w:rsid w:val="0033632F"/>
    <w:rsid w:val="003400DB"/>
    <w:rsid w:val="00340D5D"/>
    <w:rsid w:val="0034207A"/>
    <w:rsid w:val="00343927"/>
    <w:rsid w:val="00345F8B"/>
    <w:rsid w:val="00346994"/>
    <w:rsid w:val="003606C7"/>
    <w:rsid w:val="00363DBE"/>
    <w:rsid w:val="00366DD1"/>
    <w:rsid w:val="00367950"/>
    <w:rsid w:val="0037141D"/>
    <w:rsid w:val="00371F46"/>
    <w:rsid w:val="00372159"/>
    <w:rsid w:val="00373AA7"/>
    <w:rsid w:val="00374D6A"/>
    <w:rsid w:val="00376914"/>
    <w:rsid w:val="00377CE1"/>
    <w:rsid w:val="00386054"/>
    <w:rsid w:val="00390FB0"/>
    <w:rsid w:val="00391D62"/>
    <w:rsid w:val="00396EF9"/>
    <w:rsid w:val="003A07B9"/>
    <w:rsid w:val="003A32B2"/>
    <w:rsid w:val="003A342E"/>
    <w:rsid w:val="003A3E8D"/>
    <w:rsid w:val="003A5E0E"/>
    <w:rsid w:val="003A6E61"/>
    <w:rsid w:val="003B39A1"/>
    <w:rsid w:val="003B77E6"/>
    <w:rsid w:val="003C0E3B"/>
    <w:rsid w:val="003C1027"/>
    <w:rsid w:val="003C345B"/>
    <w:rsid w:val="003D26EA"/>
    <w:rsid w:val="003D349D"/>
    <w:rsid w:val="003D7691"/>
    <w:rsid w:val="003E00F3"/>
    <w:rsid w:val="003F0615"/>
    <w:rsid w:val="003F0E2E"/>
    <w:rsid w:val="003F2E79"/>
    <w:rsid w:val="003F3FB3"/>
    <w:rsid w:val="003F49C7"/>
    <w:rsid w:val="003F5366"/>
    <w:rsid w:val="00403A44"/>
    <w:rsid w:val="00404F06"/>
    <w:rsid w:val="00406360"/>
    <w:rsid w:val="0041153F"/>
    <w:rsid w:val="00415544"/>
    <w:rsid w:val="00415746"/>
    <w:rsid w:val="00416AEE"/>
    <w:rsid w:val="00417220"/>
    <w:rsid w:val="00420E94"/>
    <w:rsid w:val="00422574"/>
    <w:rsid w:val="00424830"/>
    <w:rsid w:val="004263F5"/>
    <w:rsid w:val="004275E3"/>
    <w:rsid w:val="004321F1"/>
    <w:rsid w:val="004324A2"/>
    <w:rsid w:val="00432DD8"/>
    <w:rsid w:val="00435BE8"/>
    <w:rsid w:val="00437983"/>
    <w:rsid w:val="00440200"/>
    <w:rsid w:val="004466FA"/>
    <w:rsid w:val="00453AC1"/>
    <w:rsid w:val="00454A2B"/>
    <w:rsid w:val="004648BD"/>
    <w:rsid w:val="00466071"/>
    <w:rsid w:val="004721B4"/>
    <w:rsid w:val="004741A4"/>
    <w:rsid w:val="00474CF7"/>
    <w:rsid w:val="0047785A"/>
    <w:rsid w:val="00480130"/>
    <w:rsid w:val="004822CB"/>
    <w:rsid w:val="00486655"/>
    <w:rsid w:val="00487DC8"/>
    <w:rsid w:val="0049069A"/>
    <w:rsid w:val="00493C84"/>
    <w:rsid w:val="00495362"/>
    <w:rsid w:val="00495E5A"/>
    <w:rsid w:val="0049664F"/>
    <w:rsid w:val="004A484B"/>
    <w:rsid w:val="004A48FD"/>
    <w:rsid w:val="004A786A"/>
    <w:rsid w:val="004A7F11"/>
    <w:rsid w:val="004B0B6F"/>
    <w:rsid w:val="004B1809"/>
    <w:rsid w:val="004B5302"/>
    <w:rsid w:val="004B5E78"/>
    <w:rsid w:val="004B683F"/>
    <w:rsid w:val="004C0E4F"/>
    <w:rsid w:val="004C2ED6"/>
    <w:rsid w:val="004C3711"/>
    <w:rsid w:val="004C6136"/>
    <w:rsid w:val="004C6CB2"/>
    <w:rsid w:val="004D0253"/>
    <w:rsid w:val="004D3F4B"/>
    <w:rsid w:val="004D758D"/>
    <w:rsid w:val="004D76D2"/>
    <w:rsid w:val="004E01A2"/>
    <w:rsid w:val="004F0749"/>
    <w:rsid w:val="004F1E33"/>
    <w:rsid w:val="004F26C2"/>
    <w:rsid w:val="004F3465"/>
    <w:rsid w:val="004F3A05"/>
    <w:rsid w:val="004F3AF2"/>
    <w:rsid w:val="004F3C8C"/>
    <w:rsid w:val="004F4213"/>
    <w:rsid w:val="005005FA"/>
    <w:rsid w:val="005008FA"/>
    <w:rsid w:val="00501638"/>
    <w:rsid w:val="00506112"/>
    <w:rsid w:val="00510460"/>
    <w:rsid w:val="005149CA"/>
    <w:rsid w:val="00514D25"/>
    <w:rsid w:val="005162AA"/>
    <w:rsid w:val="00521FD2"/>
    <w:rsid w:val="00525B81"/>
    <w:rsid w:val="00525E46"/>
    <w:rsid w:val="00531281"/>
    <w:rsid w:val="0053462F"/>
    <w:rsid w:val="005421FD"/>
    <w:rsid w:val="005423D9"/>
    <w:rsid w:val="00542A45"/>
    <w:rsid w:val="00542EAA"/>
    <w:rsid w:val="0054434C"/>
    <w:rsid w:val="00547CD1"/>
    <w:rsid w:val="005538B4"/>
    <w:rsid w:val="005538C4"/>
    <w:rsid w:val="00554200"/>
    <w:rsid w:val="00554C7F"/>
    <w:rsid w:val="0055797F"/>
    <w:rsid w:val="00560628"/>
    <w:rsid w:val="00565AC1"/>
    <w:rsid w:val="005660BE"/>
    <w:rsid w:val="0057032B"/>
    <w:rsid w:val="00572A90"/>
    <w:rsid w:val="00577337"/>
    <w:rsid w:val="00580663"/>
    <w:rsid w:val="0058333E"/>
    <w:rsid w:val="00585763"/>
    <w:rsid w:val="00593F22"/>
    <w:rsid w:val="00595795"/>
    <w:rsid w:val="005965F4"/>
    <w:rsid w:val="00596687"/>
    <w:rsid w:val="005A120A"/>
    <w:rsid w:val="005A1923"/>
    <w:rsid w:val="005A1BAD"/>
    <w:rsid w:val="005A557E"/>
    <w:rsid w:val="005B0A99"/>
    <w:rsid w:val="005B1052"/>
    <w:rsid w:val="005B3959"/>
    <w:rsid w:val="005B41D9"/>
    <w:rsid w:val="005B4A52"/>
    <w:rsid w:val="005B4A6F"/>
    <w:rsid w:val="005B768F"/>
    <w:rsid w:val="005C0241"/>
    <w:rsid w:val="005C048A"/>
    <w:rsid w:val="005C04AE"/>
    <w:rsid w:val="005C1549"/>
    <w:rsid w:val="005C60ED"/>
    <w:rsid w:val="005C780C"/>
    <w:rsid w:val="005D0311"/>
    <w:rsid w:val="005D20E5"/>
    <w:rsid w:val="005D2240"/>
    <w:rsid w:val="005D3C21"/>
    <w:rsid w:val="005D50F5"/>
    <w:rsid w:val="005D6402"/>
    <w:rsid w:val="005D7F37"/>
    <w:rsid w:val="005E0BC9"/>
    <w:rsid w:val="005E13E1"/>
    <w:rsid w:val="005E2458"/>
    <w:rsid w:val="005F21AA"/>
    <w:rsid w:val="005F2295"/>
    <w:rsid w:val="005F3228"/>
    <w:rsid w:val="005F3C53"/>
    <w:rsid w:val="005F7EC6"/>
    <w:rsid w:val="006028F6"/>
    <w:rsid w:val="006041A3"/>
    <w:rsid w:val="00605917"/>
    <w:rsid w:val="006067CC"/>
    <w:rsid w:val="00611D26"/>
    <w:rsid w:val="00612683"/>
    <w:rsid w:val="00612C38"/>
    <w:rsid w:val="00622314"/>
    <w:rsid w:val="0062424B"/>
    <w:rsid w:val="0062651C"/>
    <w:rsid w:val="00661E58"/>
    <w:rsid w:val="00674377"/>
    <w:rsid w:val="00676D8A"/>
    <w:rsid w:val="00680834"/>
    <w:rsid w:val="0068153D"/>
    <w:rsid w:val="00682100"/>
    <w:rsid w:val="00684DFC"/>
    <w:rsid w:val="0069218B"/>
    <w:rsid w:val="00692D37"/>
    <w:rsid w:val="006933CB"/>
    <w:rsid w:val="00693B6A"/>
    <w:rsid w:val="00694131"/>
    <w:rsid w:val="0069640A"/>
    <w:rsid w:val="00696AE7"/>
    <w:rsid w:val="00696DFD"/>
    <w:rsid w:val="006A2209"/>
    <w:rsid w:val="006A2318"/>
    <w:rsid w:val="006A32AB"/>
    <w:rsid w:val="006A3C26"/>
    <w:rsid w:val="006A4988"/>
    <w:rsid w:val="006A6484"/>
    <w:rsid w:val="006B1BE8"/>
    <w:rsid w:val="006B2D95"/>
    <w:rsid w:val="006B4631"/>
    <w:rsid w:val="006B4DA9"/>
    <w:rsid w:val="006B55BE"/>
    <w:rsid w:val="006B5ABA"/>
    <w:rsid w:val="006C2803"/>
    <w:rsid w:val="006C517B"/>
    <w:rsid w:val="006C6E3D"/>
    <w:rsid w:val="006D0239"/>
    <w:rsid w:val="006D03D9"/>
    <w:rsid w:val="006D10FB"/>
    <w:rsid w:val="006E5109"/>
    <w:rsid w:val="006E64E8"/>
    <w:rsid w:val="006F1576"/>
    <w:rsid w:val="006F2CD2"/>
    <w:rsid w:val="006F6F75"/>
    <w:rsid w:val="006F7B2D"/>
    <w:rsid w:val="00706F1C"/>
    <w:rsid w:val="0071388D"/>
    <w:rsid w:val="00714BD5"/>
    <w:rsid w:val="007226EB"/>
    <w:rsid w:val="00726D8D"/>
    <w:rsid w:val="00727254"/>
    <w:rsid w:val="0072740D"/>
    <w:rsid w:val="00727781"/>
    <w:rsid w:val="00731BB3"/>
    <w:rsid w:val="007348E9"/>
    <w:rsid w:val="00735079"/>
    <w:rsid w:val="00736224"/>
    <w:rsid w:val="00747F79"/>
    <w:rsid w:val="00757D4F"/>
    <w:rsid w:val="00760A72"/>
    <w:rsid w:val="00761F32"/>
    <w:rsid w:val="00763431"/>
    <w:rsid w:val="0076352C"/>
    <w:rsid w:val="00772880"/>
    <w:rsid w:val="00772AE8"/>
    <w:rsid w:val="007740F2"/>
    <w:rsid w:val="007754B6"/>
    <w:rsid w:val="00777502"/>
    <w:rsid w:val="00780D5D"/>
    <w:rsid w:val="0078278B"/>
    <w:rsid w:val="00782E67"/>
    <w:rsid w:val="00785781"/>
    <w:rsid w:val="00786FEC"/>
    <w:rsid w:val="007870AE"/>
    <w:rsid w:val="00787B0E"/>
    <w:rsid w:val="00790E80"/>
    <w:rsid w:val="00791401"/>
    <w:rsid w:val="007A0134"/>
    <w:rsid w:val="007A167E"/>
    <w:rsid w:val="007A1CDD"/>
    <w:rsid w:val="007A4223"/>
    <w:rsid w:val="007A549A"/>
    <w:rsid w:val="007A669B"/>
    <w:rsid w:val="007B45BF"/>
    <w:rsid w:val="007B69EA"/>
    <w:rsid w:val="007C07CF"/>
    <w:rsid w:val="007C2F3C"/>
    <w:rsid w:val="007C7A43"/>
    <w:rsid w:val="007D1428"/>
    <w:rsid w:val="007D3CD6"/>
    <w:rsid w:val="007D4221"/>
    <w:rsid w:val="007D43D8"/>
    <w:rsid w:val="007D4CA8"/>
    <w:rsid w:val="007E40A5"/>
    <w:rsid w:val="007E56C6"/>
    <w:rsid w:val="007F22CE"/>
    <w:rsid w:val="007F56B4"/>
    <w:rsid w:val="00801358"/>
    <w:rsid w:val="00801DAB"/>
    <w:rsid w:val="00802059"/>
    <w:rsid w:val="00802633"/>
    <w:rsid w:val="008030BA"/>
    <w:rsid w:val="008078C8"/>
    <w:rsid w:val="008078F2"/>
    <w:rsid w:val="00814B70"/>
    <w:rsid w:val="00814C82"/>
    <w:rsid w:val="00820359"/>
    <w:rsid w:val="00822CB5"/>
    <w:rsid w:val="008233C0"/>
    <w:rsid w:val="008256D4"/>
    <w:rsid w:val="008259A5"/>
    <w:rsid w:val="00825B39"/>
    <w:rsid w:val="008268F2"/>
    <w:rsid w:val="0083063B"/>
    <w:rsid w:val="00830938"/>
    <w:rsid w:val="00831EFC"/>
    <w:rsid w:val="00832006"/>
    <w:rsid w:val="00834A1A"/>
    <w:rsid w:val="008351A7"/>
    <w:rsid w:val="00841017"/>
    <w:rsid w:val="008467C4"/>
    <w:rsid w:val="00846ABA"/>
    <w:rsid w:val="008504C5"/>
    <w:rsid w:val="008526D4"/>
    <w:rsid w:val="00856CC1"/>
    <w:rsid w:val="00860061"/>
    <w:rsid w:val="00862E3D"/>
    <w:rsid w:val="008673DE"/>
    <w:rsid w:val="008705F9"/>
    <w:rsid w:val="008730EE"/>
    <w:rsid w:val="00873B38"/>
    <w:rsid w:val="00874CF3"/>
    <w:rsid w:val="008764FA"/>
    <w:rsid w:val="00880A91"/>
    <w:rsid w:val="00882269"/>
    <w:rsid w:val="00893AAF"/>
    <w:rsid w:val="008942B3"/>
    <w:rsid w:val="00894C52"/>
    <w:rsid w:val="00896256"/>
    <w:rsid w:val="00896917"/>
    <w:rsid w:val="00897339"/>
    <w:rsid w:val="008A4FC4"/>
    <w:rsid w:val="008A5DC3"/>
    <w:rsid w:val="008B4DAF"/>
    <w:rsid w:val="008C04E1"/>
    <w:rsid w:val="008C1BA7"/>
    <w:rsid w:val="008C33DD"/>
    <w:rsid w:val="008C3400"/>
    <w:rsid w:val="008C57D3"/>
    <w:rsid w:val="008C5930"/>
    <w:rsid w:val="008C783B"/>
    <w:rsid w:val="008D05B9"/>
    <w:rsid w:val="008D1A67"/>
    <w:rsid w:val="008D43AD"/>
    <w:rsid w:val="008D50F1"/>
    <w:rsid w:val="008D6D01"/>
    <w:rsid w:val="008D7047"/>
    <w:rsid w:val="008E5AAA"/>
    <w:rsid w:val="008E5B64"/>
    <w:rsid w:val="008E6630"/>
    <w:rsid w:val="008E7AB5"/>
    <w:rsid w:val="008F5FED"/>
    <w:rsid w:val="008F7CAC"/>
    <w:rsid w:val="009025A7"/>
    <w:rsid w:val="009038D3"/>
    <w:rsid w:val="00904C1C"/>
    <w:rsid w:val="009141CE"/>
    <w:rsid w:val="0091445D"/>
    <w:rsid w:val="0091646E"/>
    <w:rsid w:val="009169BC"/>
    <w:rsid w:val="00920584"/>
    <w:rsid w:val="009263F3"/>
    <w:rsid w:val="00930954"/>
    <w:rsid w:val="00952A08"/>
    <w:rsid w:val="00957AB5"/>
    <w:rsid w:val="00962AFA"/>
    <w:rsid w:val="00962F1F"/>
    <w:rsid w:val="00967244"/>
    <w:rsid w:val="0097102D"/>
    <w:rsid w:val="00972E37"/>
    <w:rsid w:val="009757C1"/>
    <w:rsid w:val="009759FE"/>
    <w:rsid w:val="009778B7"/>
    <w:rsid w:val="00977A15"/>
    <w:rsid w:val="009817AE"/>
    <w:rsid w:val="009865CB"/>
    <w:rsid w:val="00986E29"/>
    <w:rsid w:val="009875E8"/>
    <w:rsid w:val="009878CB"/>
    <w:rsid w:val="009950B4"/>
    <w:rsid w:val="009A1658"/>
    <w:rsid w:val="009A333C"/>
    <w:rsid w:val="009A3433"/>
    <w:rsid w:val="009A5082"/>
    <w:rsid w:val="009A53E9"/>
    <w:rsid w:val="009A7F27"/>
    <w:rsid w:val="009B3149"/>
    <w:rsid w:val="009B4166"/>
    <w:rsid w:val="009B481F"/>
    <w:rsid w:val="009B59BD"/>
    <w:rsid w:val="009B5FC8"/>
    <w:rsid w:val="009C01AA"/>
    <w:rsid w:val="009C3613"/>
    <w:rsid w:val="009C627F"/>
    <w:rsid w:val="009D05EB"/>
    <w:rsid w:val="009D38EA"/>
    <w:rsid w:val="009D4324"/>
    <w:rsid w:val="009D6BB1"/>
    <w:rsid w:val="009E0455"/>
    <w:rsid w:val="009E20EA"/>
    <w:rsid w:val="009E2A34"/>
    <w:rsid w:val="009F05FA"/>
    <w:rsid w:val="009F1100"/>
    <w:rsid w:val="009F17D9"/>
    <w:rsid w:val="009F35B8"/>
    <w:rsid w:val="009F6D17"/>
    <w:rsid w:val="009F7445"/>
    <w:rsid w:val="00A039A3"/>
    <w:rsid w:val="00A060E8"/>
    <w:rsid w:val="00A0728C"/>
    <w:rsid w:val="00A11478"/>
    <w:rsid w:val="00A14D5B"/>
    <w:rsid w:val="00A171F4"/>
    <w:rsid w:val="00A17600"/>
    <w:rsid w:val="00A23C79"/>
    <w:rsid w:val="00A241DB"/>
    <w:rsid w:val="00A2452B"/>
    <w:rsid w:val="00A25058"/>
    <w:rsid w:val="00A255D5"/>
    <w:rsid w:val="00A30AC9"/>
    <w:rsid w:val="00A322EA"/>
    <w:rsid w:val="00A34B1B"/>
    <w:rsid w:val="00A34F0F"/>
    <w:rsid w:val="00A358D3"/>
    <w:rsid w:val="00A35D3C"/>
    <w:rsid w:val="00A36899"/>
    <w:rsid w:val="00A37C95"/>
    <w:rsid w:val="00A41078"/>
    <w:rsid w:val="00A411CD"/>
    <w:rsid w:val="00A41ED1"/>
    <w:rsid w:val="00A441D2"/>
    <w:rsid w:val="00A47FA6"/>
    <w:rsid w:val="00A51027"/>
    <w:rsid w:val="00A53312"/>
    <w:rsid w:val="00A5406F"/>
    <w:rsid w:val="00A56289"/>
    <w:rsid w:val="00A56A75"/>
    <w:rsid w:val="00A57927"/>
    <w:rsid w:val="00A6134E"/>
    <w:rsid w:val="00A64964"/>
    <w:rsid w:val="00A65653"/>
    <w:rsid w:val="00A72278"/>
    <w:rsid w:val="00A86465"/>
    <w:rsid w:val="00A90162"/>
    <w:rsid w:val="00A90E35"/>
    <w:rsid w:val="00A91C1B"/>
    <w:rsid w:val="00A95DCB"/>
    <w:rsid w:val="00AA0BB4"/>
    <w:rsid w:val="00AA267B"/>
    <w:rsid w:val="00AA7286"/>
    <w:rsid w:val="00AB17A4"/>
    <w:rsid w:val="00AB22AA"/>
    <w:rsid w:val="00AB5997"/>
    <w:rsid w:val="00AC2F7A"/>
    <w:rsid w:val="00AC3961"/>
    <w:rsid w:val="00AC471B"/>
    <w:rsid w:val="00AD1F33"/>
    <w:rsid w:val="00AD41BB"/>
    <w:rsid w:val="00AD5C83"/>
    <w:rsid w:val="00AD74CD"/>
    <w:rsid w:val="00AE0D0B"/>
    <w:rsid w:val="00AE17D9"/>
    <w:rsid w:val="00AE37F9"/>
    <w:rsid w:val="00AE5343"/>
    <w:rsid w:val="00AE69A9"/>
    <w:rsid w:val="00AF070C"/>
    <w:rsid w:val="00AF2B58"/>
    <w:rsid w:val="00AF2B6B"/>
    <w:rsid w:val="00AF2D0E"/>
    <w:rsid w:val="00AF462F"/>
    <w:rsid w:val="00AF52CA"/>
    <w:rsid w:val="00AF7DEF"/>
    <w:rsid w:val="00B01509"/>
    <w:rsid w:val="00B0163C"/>
    <w:rsid w:val="00B042C2"/>
    <w:rsid w:val="00B048C2"/>
    <w:rsid w:val="00B04BF6"/>
    <w:rsid w:val="00B07ECC"/>
    <w:rsid w:val="00B10933"/>
    <w:rsid w:val="00B1217B"/>
    <w:rsid w:val="00B13DF4"/>
    <w:rsid w:val="00B15156"/>
    <w:rsid w:val="00B15CD0"/>
    <w:rsid w:val="00B15F1D"/>
    <w:rsid w:val="00B16442"/>
    <w:rsid w:val="00B167AF"/>
    <w:rsid w:val="00B16CB0"/>
    <w:rsid w:val="00B1737E"/>
    <w:rsid w:val="00B26F7D"/>
    <w:rsid w:val="00B37D4D"/>
    <w:rsid w:val="00B4183F"/>
    <w:rsid w:val="00B41E0E"/>
    <w:rsid w:val="00B42070"/>
    <w:rsid w:val="00B451C6"/>
    <w:rsid w:val="00B45D52"/>
    <w:rsid w:val="00B46F8D"/>
    <w:rsid w:val="00B47349"/>
    <w:rsid w:val="00B47E04"/>
    <w:rsid w:val="00B55143"/>
    <w:rsid w:val="00B647C8"/>
    <w:rsid w:val="00B65D79"/>
    <w:rsid w:val="00B679D7"/>
    <w:rsid w:val="00B713B6"/>
    <w:rsid w:val="00B71844"/>
    <w:rsid w:val="00B7253D"/>
    <w:rsid w:val="00B726C5"/>
    <w:rsid w:val="00B72831"/>
    <w:rsid w:val="00B74F43"/>
    <w:rsid w:val="00B829E5"/>
    <w:rsid w:val="00B830BE"/>
    <w:rsid w:val="00B9299C"/>
    <w:rsid w:val="00B964E4"/>
    <w:rsid w:val="00B9781C"/>
    <w:rsid w:val="00BA12A6"/>
    <w:rsid w:val="00BB07E7"/>
    <w:rsid w:val="00BB43FE"/>
    <w:rsid w:val="00BC1A28"/>
    <w:rsid w:val="00BC3552"/>
    <w:rsid w:val="00BC68E5"/>
    <w:rsid w:val="00BD0D74"/>
    <w:rsid w:val="00BD5B49"/>
    <w:rsid w:val="00BD6180"/>
    <w:rsid w:val="00BD631D"/>
    <w:rsid w:val="00BD6C2D"/>
    <w:rsid w:val="00BE013C"/>
    <w:rsid w:val="00BE217E"/>
    <w:rsid w:val="00BE23C4"/>
    <w:rsid w:val="00BE2BF3"/>
    <w:rsid w:val="00BE7075"/>
    <w:rsid w:val="00BF203C"/>
    <w:rsid w:val="00BF3AA8"/>
    <w:rsid w:val="00BF4D1E"/>
    <w:rsid w:val="00BF638D"/>
    <w:rsid w:val="00BF6624"/>
    <w:rsid w:val="00BF7F47"/>
    <w:rsid w:val="00C0063D"/>
    <w:rsid w:val="00C01974"/>
    <w:rsid w:val="00C039A2"/>
    <w:rsid w:val="00C050AD"/>
    <w:rsid w:val="00C0535F"/>
    <w:rsid w:val="00C06C4E"/>
    <w:rsid w:val="00C11B7A"/>
    <w:rsid w:val="00C14666"/>
    <w:rsid w:val="00C15EA5"/>
    <w:rsid w:val="00C21334"/>
    <w:rsid w:val="00C22EA4"/>
    <w:rsid w:val="00C3298D"/>
    <w:rsid w:val="00C35280"/>
    <w:rsid w:val="00C42EBD"/>
    <w:rsid w:val="00C459D6"/>
    <w:rsid w:val="00C468A1"/>
    <w:rsid w:val="00C512B7"/>
    <w:rsid w:val="00C51307"/>
    <w:rsid w:val="00C61E57"/>
    <w:rsid w:val="00C626BB"/>
    <w:rsid w:val="00C668FB"/>
    <w:rsid w:val="00C66E35"/>
    <w:rsid w:val="00C66ED7"/>
    <w:rsid w:val="00C7033E"/>
    <w:rsid w:val="00C71280"/>
    <w:rsid w:val="00C73CF7"/>
    <w:rsid w:val="00C74247"/>
    <w:rsid w:val="00C77A1A"/>
    <w:rsid w:val="00C80E89"/>
    <w:rsid w:val="00C845D4"/>
    <w:rsid w:val="00C91BD0"/>
    <w:rsid w:val="00C96299"/>
    <w:rsid w:val="00C967CC"/>
    <w:rsid w:val="00CA07B0"/>
    <w:rsid w:val="00CA17B2"/>
    <w:rsid w:val="00CA19B1"/>
    <w:rsid w:val="00CA3BEC"/>
    <w:rsid w:val="00CA6315"/>
    <w:rsid w:val="00CA632D"/>
    <w:rsid w:val="00CA71E6"/>
    <w:rsid w:val="00CB4560"/>
    <w:rsid w:val="00CB7474"/>
    <w:rsid w:val="00CC223F"/>
    <w:rsid w:val="00CC2A9E"/>
    <w:rsid w:val="00CC473C"/>
    <w:rsid w:val="00CC4DAD"/>
    <w:rsid w:val="00CC7FB0"/>
    <w:rsid w:val="00CD07F1"/>
    <w:rsid w:val="00CD0838"/>
    <w:rsid w:val="00CD31E3"/>
    <w:rsid w:val="00CD7D7F"/>
    <w:rsid w:val="00CE0395"/>
    <w:rsid w:val="00CE0B76"/>
    <w:rsid w:val="00CE0C0F"/>
    <w:rsid w:val="00CE29C1"/>
    <w:rsid w:val="00CF0555"/>
    <w:rsid w:val="00CF0F83"/>
    <w:rsid w:val="00CF2A3C"/>
    <w:rsid w:val="00CF2BD2"/>
    <w:rsid w:val="00CF3610"/>
    <w:rsid w:val="00CF3FEC"/>
    <w:rsid w:val="00CF5BED"/>
    <w:rsid w:val="00CF678C"/>
    <w:rsid w:val="00CF7F10"/>
    <w:rsid w:val="00D137D4"/>
    <w:rsid w:val="00D15D7B"/>
    <w:rsid w:val="00D1752E"/>
    <w:rsid w:val="00D246C8"/>
    <w:rsid w:val="00D24CC7"/>
    <w:rsid w:val="00D26ACE"/>
    <w:rsid w:val="00D31B3E"/>
    <w:rsid w:val="00D37695"/>
    <w:rsid w:val="00D3772B"/>
    <w:rsid w:val="00D43C29"/>
    <w:rsid w:val="00D457C9"/>
    <w:rsid w:val="00D52B21"/>
    <w:rsid w:val="00D543F3"/>
    <w:rsid w:val="00D56002"/>
    <w:rsid w:val="00D56122"/>
    <w:rsid w:val="00D6390C"/>
    <w:rsid w:val="00D63B60"/>
    <w:rsid w:val="00D63F0B"/>
    <w:rsid w:val="00D734E4"/>
    <w:rsid w:val="00D7688A"/>
    <w:rsid w:val="00D77F7A"/>
    <w:rsid w:val="00D81188"/>
    <w:rsid w:val="00D813F1"/>
    <w:rsid w:val="00D819B9"/>
    <w:rsid w:val="00D8501F"/>
    <w:rsid w:val="00D85D80"/>
    <w:rsid w:val="00D92C09"/>
    <w:rsid w:val="00DA038A"/>
    <w:rsid w:val="00DA0C6E"/>
    <w:rsid w:val="00DB1547"/>
    <w:rsid w:val="00DB2A66"/>
    <w:rsid w:val="00DB38AF"/>
    <w:rsid w:val="00DB627C"/>
    <w:rsid w:val="00DB714E"/>
    <w:rsid w:val="00DB73B5"/>
    <w:rsid w:val="00DC068B"/>
    <w:rsid w:val="00DC0F24"/>
    <w:rsid w:val="00DC76FD"/>
    <w:rsid w:val="00DD378A"/>
    <w:rsid w:val="00DD4E53"/>
    <w:rsid w:val="00DD5F42"/>
    <w:rsid w:val="00DE18B0"/>
    <w:rsid w:val="00DF1A3E"/>
    <w:rsid w:val="00DF2D7D"/>
    <w:rsid w:val="00DF5B62"/>
    <w:rsid w:val="00E020A1"/>
    <w:rsid w:val="00E12809"/>
    <w:rsid w:val="00E1329D"/>
    <w:rsid w:val="00E17A51"/>
    <w:rsid w:val="00E21586"/>
    <w:rsid w:val="00E24E87"/>
    <w:rsid w:val="00E24F62"/>
    <w:rsid w:val="00E275D5"/>
    <w:rsid w:val="00E3032A"/>
    <w:rsid w:val="00E332C1"/>
    <w:rsid w:val="00E33683"/>
    <w:rsid w:val="00E336B1"/>
    <w:rsid w:val="00E33AE5"/>
    <w:rsid w:val="00E403FC"/>
    <w:rsid w:val="00E40958"/>
    <w:rsid w:val="00E476C3"/>
    <w:rsid w:val="00E54466"/>
    <w:rsid w:val="00E55061"/>
    <w:rsid w:val="00E6097B"/>
    <w:rsid w:val="00E62E73"/>
    <w:rsid w:val="00E6585F"/>
    <w:rsid w:val="00E6599D"/>
    <w:rsid w:val="00E748E2"/>
    <w:rsid w:val="00E75C1F"/>
    <w:rsid w:val="00E815A9"/>
    <w:rsid w:val="00E87AD1"/>
    <w:rsid w:val="00E90D3E"/>
    <w:rsid w:val="00E9573F"/>
    <w:rsid w:val="00E9585D"/>
    <w:rsid w:val="00EA29C5"/>
    <w:rsid w:val="00EA53DD"/>
    <w:rsid w:val="00EA6D9C"/>
    <w:rsid w:val="00EB00FC"/>
    <w:rsid w:val="00EB4972"/>
    <w:rsid w:val="00EC57E8"/>
    <w:rsid w:val="00EC62BB"/>
    <w:rsid w:val="00EC78A8"/>
    <w:rsid w:val="00ED0BBC"/>
    <w:rsid w:val="00ED3B86"/>
    <w:rsid w:val="00ED4CA2"/>
    <w:rsid w:val="00ED7956"/>
    <w:rsid w:val="00EE0598"/>
    <w:rsid w:val="00EE07B8"/>
    <w:rsid w:val="00EF14CD"/>
    <w:rsid w:val="00EF4AAB"/>
    <w:rsid w:val="00EF7C58"/>
    <w:rsid w:val="00F04E8F"/>
    <w:rsid w:val="00F07A5F"/>
    <w:rsid w:val="00F123DA"/>
    <w:rsid w:val="00F15FCB"/>
    <w:rsid w:val="00F30CEB"/>
    <w:rsid w:val="00F3180F"/>
    <w:rsid w:val="00F4053D"/>
    <w:rsid w:val="00F434DF"/>
    <w:rsid w:val="00F438B0"/>
    <w:rsid w:val="00F43C2C"/>
    <w:rsid w:val="00F44CC3"/>
    <w:rsid w:val="00F545B0"/>
    <w:rsid w:val="00F606F3"/>
    <w:rsid w:val="00F609ED"/>
    <w:rsid w:val="00F64C16"/>
    <w:rsid w:val="00F65C65"/>
    <w:rsid w:val="00F6610C"/>
    <w:rsid w:val="00F70985"/>
    <w:rsid w:val="00F7221B"/>
    <w:rsid w:val="00F75584"/>
    <w:rsid w:val="00F76132"/>
    <w:rsid w:val="00F87AF5"/>
    <w:rsid w:val="00F9087E"/>
    <w:rsid w:val="00F93A04"/>
    <w:rsid w:val="00F93B5A"/>
    <w:rsid w:val="00F93D23"/>
    <w:rsid w:val="00FA0490"/>
    <w:rsid w:val="00FA28EF"/>
    <w:rsid w:val="00FA2C71"/>
    <w:rsid w:val="00FA36A2"/>
    <w:rsid w:val="00FA5E7B"/>
    <w:rsid w:val="00FA6951"/>
    <w:rsid w:val="00FA6D10"/>
    <w:rsid w:val="00FB4A9D"/>
    <w:rsid w:val="00FB4D84"/>
    <w:rsid w:val="00FB4E6A"/>
    <w:rsid w:val="00FB5669"/>
    <w:rsid w:val="00FB6532"/>
    <w:rsid w:val="00FB67E1"/>
    <w:rsid w:val="00FB6883"/>
    <w:rsid w:val="00FB7F8E"/>
    <w:rsid w:val="00FC4FFB"/>
    <w:rsid w:val="00FC51CB"/>
    <w:rsid w:val="00FC70A5"/>
    <w:rsid w:val="00FD0B64"/>
    <w:rsid w:val="00FD1604"/>
    <w:rsid w:val="00FD19F8"/>
    <w:rsid w:val="00FD6542"/>
    <w:rsid w:val="00FD65D6"/>
    <w:rsid w:val="00FE43FD"/>
    <w:rsid w:val="00FE62BD"/>
    <w:rsid w:val="00FF1145"/>
    <w:rsid w:val="00FF739C"/>
    <w:rsid w:val="00FF7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59A9297-4F54-47DC-B514-4C518886D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54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CE29C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10"/>
    <w:rsid w:val="005C727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header"/>
    <w:basedOn w:val="a"/>
    <w:link w:val="a6"/>
    <w:uiPriority w:val="99"/>
    <w:rsid w:val="0034699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346994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34699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346994"/>
    <w:rPr>
      <w:rFonts w:cs="Times New Roman"/>
      <w:sz w:val="24"/>
      <w:szCs w:val="24"/>
    </w:rPr>
  </w:style>
  <w:style w:type="table" w:styleId="a9">
    <w:name w:val="Table Grid"/>
    <w:basedOn w:val="a1"/>
    <w:uiPriority w:val="99"/>
    <w:rsid w:val="008259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rsid w:val="007A167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locked/>
    <w:rsid w:val="007A167E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99"/>
    <w:qFormat/>
    <w:rsid w:val="009778B7"/>
    <w:pPr>
      <w:ind w:left="720"/>
      <w:contextualSpacing/>
    </w:pPr>
  </w:style>
  <w:style w:type="character" w:styleId="ad">
    <w:name w:val="Hyperlink"/>
    <w:uiPriority w:val="99"/>
    <w:rsid w:val="00066650"/>
    <w:rPr>
      <w:rFonts w:cs="Times New Roman"/>
      <w:color w:val="0000FF"/>
      <w:u w:val="single"/>
    </w:rPr>
  </w:style>
  <w:style w:type="paragraph" w:customStyle="1" w:styleId="formattext">
    <w:name w:val="formattext"/>
    <w:basedOn w:val="a"/>
    <w:uiPriority w:val="99"/>
    <w:rsid w:val="003D769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82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2166</TotalTime>
  <Pages>1</Pages>
  <Words>916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Управление образованием</Company>
  <LinksUpToDate>false</LinksUpToDate>
  <CharactersWithSpaces>6128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Улан</dc:creator>
  <cp:keywords/>
  <dc:description/>
  <cp:lastModifiedBy>Dzheigun</cp:lastModifiedBy>
  <cp:revision>303</cp:revision>
  <cp:lastPrinted>2020-10-07T13:13:00Z</cp:lastPrinted>
  <dcterms:created xsi:type="dcterms:W3CDTF">2017-06-14T06:28:00Z</dcterms:created>
  <dcterms:modified xsi:type="dcterms:W3CDTF">2024-05-08T05:27:00Z</dcterms:modified>
</cp:coreProperties>
</file>